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сводка информации за этот период. И Накахара-сан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документы и быстро просмотрел их, задержавшись на нескольких строках на пару секунд, чтобы запомнить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маршрут, по которому Дазай Осаму бесцельно бродил последние несколько дней. Акамацу Рю запомнил его и отправил Хассану, чтобы тот проанализировал информацию и попытался выявить закономерности действий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подтвердил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свернул документы и позвал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быстро встал и последовал за Акамацу Рю в заднюю комнату офиса, где обнаружил небольшую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снял пиджак и сел за стол в дальнем углу, бросив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машинально поправил шляпу, затем снял её и 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только что закончивший совещание, выглядел уставшим. Он указал на диван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там вода,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послушно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собрал документы со стола, немного покопался и нашёл досье на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Накахаре Чуе и сел напротив него, положив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в досье, Накахара Чуя не смог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кого он видел в аэропорту!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глаза и подтолкнул документы к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тебя. Это Верлен, напарник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Накахара Чуя широко раскрыл глаза, не веря своим ушам. — Поль Верлен?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 и слегка повернул голову. Свет в гостиной был слегка приглушён, и желтоватый свет падал на его лицо, создавая чёткие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моего брата… Мне тяжело, но Коё-нээ и босс правы, всё это в прошлом, и ты здесь ни при чём, ты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звучал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хотел тебя видеть, и прошу тебя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Накахары Чуи превратился в кашу. Он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больше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отвлечься от тревоги, я начал изучать напарника моего брата. Мне очень хотелось узнать, что это за человек, который заставил моего брата бросить жизнь в Портмафии и отправиться на поиски жизни и смерти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я получил это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взял документы и быстро прочитал их, его выражение лица также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Верлен, выдающийся агент Европейского Бюро по делам одарённых, напарник Жана Рембо.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они были лучшей шпионской парой Европейского Бюро…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Накахары Чуи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Верлен предал моего брата. Он ударил его в спину при отступлении, и мой брат в ответ атаковал, что вызвало неконтролируемый выброс Арахабаки, что привело к твоему появлению и потере памяти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думал, что убил Верлена, но это не так. Я хочу отправить Верлена к моему брату. Они ведь были напарниками? Значит, должны отправиться в ад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удивлённое лицо, хотя именно он подстроил появление Верлена: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ещё не начал его искать, а он уже нашёл информацию об Арахабаки?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машинально схватился за свою одежду. Как устройство безопасности Арахабаки, для Верлена он был просто удобным источником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становится сложным. Мне нужно хорошенько подумать. Ты только вернулся,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кивнул, его выражение стало мрачным, а пальцы крепко сжали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глядя на это,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спросишь Верлена, он, вероятно, знает твоё досье. Тогда тебе не нужно будет оставаться в Портмафии или пытаться стать руководителем, чтобы получить информацию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удивился, долго смотрел на Акамацу Рю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боссу остаться.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впервые за время их встречи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слово… В этом ты похож на меня. Тогда я поговорю с боссом и попробую договориться с Верленом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и документы, 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взрослые люди, так что возьмём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Непонятно, но звучит 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информация — это моя забота, а тебе нужно только хорошо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только вернулся, иди отдыхай, завтра утром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принять душ в общежитии, поесть, а затем отправиться в бар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Дазай Осаму с удовольствием поставил миску. Это крабовое рагу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также удовлетворённо похлопал себя по животу. Тэмаки суши были такими вкусными, сладкий тофу — восхитительным, а подаренное мороженое — просто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оно было подарено, так что не считалось десертом, и Ода Сакуноскэ не мог возразить.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смотрел на этих двоих и думал, что это не взрослый и ребенок, а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оплатил счёт и позвал Дазая Осаму и Юмэно Кюсаку.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с надеждой посмотрел на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положил руку на голову Юмэно Кюсаку и, повернувшись спиной к Оде Сакуноскэ, посмотрел на него с опасным и холодным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кажется, знаю, где прячется цель. Время отдыха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Юмэно Кюсаку стало напряжённым,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 нашёл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Дазай молодец, подумал Ода Сакуноскэ, не заметив его выражения, и продолжил говорить Юмэно Кюсаку: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приходить ко мне, если будет время и не будет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Юмэно Кюсаку блеснули, но затем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сопровождения Дазая Осаму ему не разрешалось покидать здание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отвёз Дазая Осаму и Юмэно Кюсаку обратно в штаб-квартиру Портмафии и уже собирался домой, когда вдруг получил звонок от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Пошли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наевшись и напившись, вспомнил, как Дазай Осаму вёл себя с Одой Сакуноскэ днём, и решил пригласить его выпить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как раз закончил работу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«Люпин»?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«Люпин»? — Накахара Чуя никогда там не был, но не возражал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адрес,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«Люпин» был маленьким и почти пустым. Когда Накахара Чуя вошёл, он увидел Оду Сакуноскэ, сидящего за стойкой и пьющего.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ты быстро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сел рядом с Одой Сакуноскэ и взглянул на его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начал готовить напиток, а Накахара Чуя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такое маленькое, как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пил здесь с Рю, его брат Рандо тоже часто приходил, потом появился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и Акамацу часто приходили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работал с Рандо, тогда Рю только присоединился к Портмафии, но сейчас его работа слишком секретна, и он редко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Рю любил шампанское здесь, Рандо тоже.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услышав это, почувствовал неожиданную теплоту и с улыбкой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то, что нравилось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неохотой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впервые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Накахаре Чуе бокал шампанского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у господина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поднял бокал и рассмотрел его. Золотисто-розовая жидкость с мелкими пузырьками, которые стремительно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