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это сводка информации за этот период. И Накахара-сан вас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взял документы и быстро просмотрел их, задержавшись на нескольких строках на пару секунд, чтобы запомнить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маршрут, по которому Дазай Осаму бесцельно бродил последние несколько дней. Акамацу Рю запомнил его и отправил Хассану, чтобы тот проанализировал информацию и попытался выявить закономерности действий иллюзиониста.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подтвердил получение.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свернул документы и позвал Накахару Чую: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быстро встал и последовал за Акамацу Рю в заднюю комнату офиса, где обнаружил небольшую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снял пиджак и сел за стол в дальнем углу, бросив документы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машинально поправил шляпу, затем снял её и открыл рот,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только что закончивший совещание, выглядел уставшим. Он указал на диван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там вода, бери,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послушно кивнул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собрал документы со стола, немного покопался и нашёл досье на Верлена.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подошёл к Накахаре Чуе и сел напротив него, положив документы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фотографию в досье, Накахара Чуя не смог сдержать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тот, кого он видел в аэропорту!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опустил глаза и подтолкнул документы к Накахаре Чуе: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похож на тебя. Это Верлен, напарник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Накахара Чуя широко раскрыл глаза, не веря своим ушам. — Поль Верлен? Разве он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вздохнул и слегка повернул голову. Свет в гостиной был слегка приглушён, и желтоватый свет падал на его лицо, создавая чёткие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моего брата… Мне тяжело, но Коё-нээ и босс правы, всё это в прошлом, и ты здесь ни при чём, ты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Акамацу Рю звучал меланхолично.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хотел тебя видеть, и прошу тебя понять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Накахары Чуи превратился в кашу. Он просто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и больше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отвлечься от тревоги, я начал изучать напарника моего брата. Мне очень хотелось узнать, что это за человек, который заставил моего брата бросить жизнь в Портмафии и отправиться на поиски жизни и смерти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Акамацу Рю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я получил это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взял документы и быстро прочитал их, его выражение лица также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 Верлен, выдающийся агент Европейского Бюро по делам одарённых, напарник Жана Рембо.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сказано, что они были лучшей шпионской парой Европейского Бюро…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Накахары Чуи стало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Верлен предал моего брата. Он ударил его в спину при отступлении, и мой брат в ответ атаковал, что вызвало неконтролируемый выброс Арахабаки, что привело к твоему появлению и потере памяти у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без эмоций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думал, что убил Верлена, но это не так. Я хочу отправить Верлена к моему брату. Они ведь были напарниками? Значит, должны отправиться в ад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спросил Накахару Чую: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его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сделал удивлённое лицо, хотя именно он подстроил появление Верлена: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ещё не начал его искать, а он уже нашёл информацию об Арахабаки?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машинально схватился за свою одежду. Как устройство безопасности Арахабаки, для Верлена он был просто удобным источником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становится сложным. Мне нужно хорошенько подумать. Ты только вернулся,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кивнул, его выражение стало мрачным, а пальцы крепко сжали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глядя на это,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спросишь Верлена, он, вероятно, знает твоё досье. Тогда тебе не нужно будет оставаться в Портмафии или пытаться стать руководителем, чтобы получить информацию у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удивился, долго смотрел на Акамацу Рю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боссу остаться.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впервые за время их встречи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Держать слово… В этом ты похож на меня. Тогда я поговорю с боссом и попробую договориться с Верленом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и документы, и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взрослые люди, так что возьмём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Чуя: Непонятно, но звучит надёжно!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информация — это моя забота, а тебе нужно только хорошо бить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только вернулся, иди отдыхай, завтра утром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радостно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сначала принять душ в общежитии, поесть, а затем отправиться в бар выпить!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Дазай Осаму с удовольствием поставил миску. Это крабовое рагу было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Юмэно Кюсаку также удовлетворённо похлопал себя по животу. Тэмаки суши были такими вкусными, сладкий тофу — восхитительным, а подаренное мороженое — просто великолепным!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оно было подарено, так что не считалось десертом, и Ода Сакуноскэ не мог возразить.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смотрел на этих двоих и думал, что это не взрослый и ребенок, а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оплатил счёт и позвал Дазая Осаму и Юмэно Кюсаку.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Юмэно Кюсаку с надеждой посмотрел на Оду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положил руку на голову Юмэно Кюсаку и, повернувшись спиной к Оде Сакуноскэ, посмотрел на него с опасным и холодным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я, кажется, знаю, где прячется цель. Время отдыха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Юмэно Кюсаку стало напряжённым, он опустил голову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быстро нашёл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Дазай молодец, подумал Ода Сакуноскэ, не заметив его выражения, и продолжил говорить Юмэно Кюсаку: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приходить ко мне, если будет время и не будет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Юмэно Кюсаку блеснули, но затем потухли.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сопровождения Дазая Осаму ему не разрешалось покидать здание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отвёз Дазая Осаму и Юмэно Кюсаку обратно в штаб-квартиру Портмафии и уже собирался домой, когда вдруг получил звонок от Накахары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 Пошли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наевшись и напившись, вспомнил, как Дазай Осаму вёл себя с Одой Сакуноскэ днём, и решил пригласить его выпить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как раз закончил работу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в «Люпин»?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«Люпин»? — Накахара Чуя никогда там не был, но не возражал попробовать: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адрес,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«Люпин» был маленьким и почти пустым. Когда Накахара Чуя вошёл, он увидел Оду Сакуноскэ, сидящего за стойкой и пьющего.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ты быстро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сел рядом с Одой Сакуноскэ и взглянул на его напиток: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начал готовить напиток, а Накахара Чуя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такое маленькое, как ты его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часто пил здесь с Рю, его брат Рандо тоже часто приходил, потом появился Дазай.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услышав это,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Рандо и Акамацу часто приходили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работал с Рандо, тогда Рю только присоединился к Портмафии, но сейчас его работа слишком секретна, и он редко появляется.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Рю любил шампанское здесь, Рандо тоже.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Чуя, услышав это, почувствовал неожиданную теплоту и с улыбкой сказал бармену: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…Можно поменять?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попробовать то, что нравилось этим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 неохотой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вы впервые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Накахаре Чуе бокал шампанского с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как у господина Акамацу.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поднял бокал и рассмотрел его. Золотисто-розовая жидкость с мелкими пузырьками, которые стремительно поднимались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