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 Рю: Я вернусь, когда ты станешь 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Икс: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правда ли, это слегка совпадает с силуэтом на обложке?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несколько раз щадил Акамацу Рю, потому что чувствовал вину за то, что оставил шести- или семилетнего ребёнка одного спасаться от преследований, лишь ради того, чтобы защитить обещание, данное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Фёдор: Я нашёл помощника!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Рю: Я уже сорвал маску с помощника!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стало понятно, как работают иллюзионисты, внимание Акамацу Рю переключилось на более важные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план с пятьюстами миллиардами и Верлен.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Иокогама была настолько хаотичной, что это давало ему идеальную возможность воспользоваться ситуацией. Вскоре он позвонил по внутренней линии Мори Огаю, сказав, что можно вернуть Накахару Чую.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 с радостью согласился. Положив трубку, он посмотрел на играющую рядом Элизу и неспешно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Акамацу действительно есть каналы связи в Европе. Интересно, это Вонгола или частная разведывательная организация?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настоящий босс Портовой мафии, Мори Огай считал само собой разумеющимся ввести своих людей в разведывательную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Акамацу Рю также примерно знал, что среди его подчинённых есть люди Мори Огая. Это был один из способов сотрудничества двух хитрых лис.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 Акамацу Рю был зашифрован, но техник, занимавшийся шифрованием, открыл для босса Мори чёрный ход, позволяя ему время от времени просматривать информацию на компьютере Рю. Это было вполне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тоже знал об этом, поэтому особо важную информацию он всегда поручал лично разведывательному отряду Хассана, передавая её из уст в уста. Критически важные данные никогда не передавались через мобильные телефоны или другие электронные устройства, не говоря уже о компьютерах штаба Портовой 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 также заготовил множество телефонов для разных личностей, за использование и обслуживание которых отвечал разведывательный отряд Хассана. В его собственном телефоне были только обычные служебные контакты мафии.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отношении Рю был крайне осторожен и предусмотрителен, учитывая его многочисленные тёмные дела. Один неверный шаг мог привести к катастрофе.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размышления Мори Огая, Элиза бросила на него взгляд и, продолжая рисовать цветными карандашами, недовольно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разница? Бесплатная информация и бесплатные каналы — зачем отказываться?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Огай, услышав это, улыбнулся, расслабился и, подперев подбородок рукой,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Элиза самая умная. Ты абсолютно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Акамацу Рю сообщил о Верлене, Мори Огай был уверен, что у Рю есть каналы связи в Европе.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письмо, отправленное Скуало, хотя и было зашифровано, имело европейский адрес отправки, что не ускользнуло от внимания босса 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оглядываясь назад, можно понять, почему Рю так любил ездить в Европу. На поверхности это выглядело как попытка избежать шторма, связанного со сменой лидера, и поиск врача для лечения. Но что, если он также тайно связался с Вонголой и изучал данные Рандо?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слов Дазай Осаму можно сделать вывод, что, когда Рандо восстановил память, Акамацу Рю, вероятно, заметил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судя по данным, Рю, скорее всего, давно догадался о происхождении Рандо. Поэтому его поездка в Европу для сбора информации о Рандо была вполне логичной.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в этом, Мори Огай не почувствовал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Рю готов раскрыть свои личные каналы ради Рандо, то в случае с Одзаки Коё он поступит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оружие, и у оружия был чехол. Что могло быть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Мори Огай улыбнулся и отправил сообщение Накахаре Чуе, находившемуся в Нью-Йорке.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 Мори]: Чуя, тебе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 от босса Мори, Накахара Чуя, хотя и был удивлён, сразу же отправился к Одзаки Коё, чтобы сдать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Коё, босс приказал мне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получила приказ от господина Мори.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Коё, глядя на рыжеволосого юношу перед собой,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вернёшься, ты, скорее всего, будешь работать с Рю. Он будет обеспечивать тебя информационной поддержкой. Делай то, что он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господином Акамацу? Я думал, что моим напарником будет Дазай. Нас что, разлучают?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просто временно поможешь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подумала, что сейчас в Портовой мафии три хитреца, и бедный Накахара Чуя, возвращаясь, словно ягнёнок, идёт прямо в пасть тигра. Это было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даже если Рю и босс будут в разногласиях, даже если Дазай будет спорить с боссом, и даже если Рю и Дазай поссорятся, ты не вмешивайся,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Наивный Накахара Чуя спросил Одзаки Коё: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Коё, воля босса — это наша воля. Почему господин Акамацу и Дазай могут быть в разногласиях с боссом?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прямо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их разногласия, скорее всего, фальшивые. Они тебя обманывают.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открыл рот, его лицо выражало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что только Дазай способен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проработал с Дазай Осаму год, и каждый день Дазай его обманывал. Накахара Чуя научился справляться с обманами Дазая.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словом —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боевые навыки Дазая были неплохими, если его противником был Накахара Чуя, Дазай мог легко попасть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 Накахара Чуя поправил шляпу, думая, что если босс и господин Акамацу будут его обманывать, он ведь не сможет их избить,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догадывалась, что в Портовой мафии что-то затевается.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главой разведки мафии, и даже находясь в командировке, получала информацию от оставшихся в штабе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Одзаки Коё подробно проинструктировала Накахару Чую: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непонятно, можешь спросить у Рю. Он тебе объяснит.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Накахары Чуи слегка расширились, его светло-голубые глаза были ясными и яркими.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работая с Дазаем, он не мог рассчитывать на такое. Дазай скорее подшутил бы над ним, чем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он тебе расскажет. Говори с ним спокойно, и он не проигнорирует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отъезда Рю сказал, что вызовет Накахару Чую обратно. Одзаки Коё понимала, что это был подходящий момент, поэтому она не беспокоилась, что Рю создаст проблемы Чуе.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Дазай начнёт тебя донимать, ты можешь укрыться у 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запомнил это и с двумя подчинёнными сел на самолёт в Иокогаму.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самолёт приземлился, он вышел из международного терминала как раз в тот момент, когда прибыл рейс из Европы. Накахара Чуя шёл по потоку людей, когда вдруг почувствовал на себе пристальный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машинально взглянул в ту сторону и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подчинённые удивились: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Накахара?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ахнул, чувствуя растерянность и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европейского терминала вышел высокий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длинные ярко-рыжие волосы, взгляд полный дерзости, глубокие синие глаза, в которых смешивались страсть и холод, а уголки губ были слегка приподняты с едва уловимой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взгляд на этого мужчину давал понять, что он не из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он был похож на Накахару Чую более чем на пятьдесят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мужчина тоже смотрел на Накахару Чую, и в этот момент они выглядели как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мужчина, Поль Верлен, пристально смотрел на Накахару Чую.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это был Арахабаки, созданный Атиром? Так информация была правдивой!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Верлен невольно улыбнулся с лёгким презрением и самодовольством.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прибыв в Иокогаму, он сразу же встретил цель задания. Это был идеальный старт.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Верлен начал приближаться к Накахаре Чуе, у того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Верлен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отвёл взгляд и ответил на звонок. Из трубки раздался голос Дазай Осаму: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Коротышка, ты что, ещё не вышел? Самолёт уже приземлился, я жду тебя у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сначала удивился, затем с недоверием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встретить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взошло с запада?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Дазай Осаму веселым и радостным тоном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Чуя, ты так долго отсутствовал, я по тебе соскучился, поэтому специально пришёл встретить тебя. Ну как, тронут?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не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Накахара Чуя стал ещё более настороженным: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выхода? Я сейчас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повесил трубку, поднял голову, но мужчина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http://bllate.org/book/15286/1353430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