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привёл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даже посреди ночи явиться к тебе во сне и заставить тебя читать научные статьи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статьи во сне — это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Изменять восприятие человека… Это что-то вроде психической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Люди со слабой психикой могут быть контролируемы иллюзионистом. Я подозреваю, что в Иокогаму прибыл иллюзионист, который пользуется хаосом. Помоги мне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к аннулированию, вероятно, может в какой-то степени подавлять иллюзии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отправить кого-то другого, он точно попадётся на уловки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лучше отправить Юмэно Кюсаку, — предложил Дазай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Юмэно Кюсаку?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его не знаешь. Это ребёнок, которого господин Мори нашёл в больнице после того, как ты уехал в Северную Америку. Ему сейчас около шести-семи лет. Его способность называется «Ад для разума», а катализатором является его кукла. Условие активации — получение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предупредил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 ему себя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задумался. Ранить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активации способности каждый раз нужно причинять себе вред, то это довольно бесполезная способность,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часто получаем ранения,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невольно взглянул на Дазай Осаму, заметив повязки на его теле,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Дазай Осаму — аннулирование способностей, что казалось очень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означало, что Дазай Осаму мог победить врагов только с помощью физической силы и оружия, а враги могли ранить его только обычными средствами, поэтому на его теле всегда оставались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идея, то дело с иллюзионистом поручаю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делать, когда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договорённости с Демоном? — небрежно сказал Акамацу Рю. — Передай ему информацию, чтобы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Дазай Осаму и Юмэно Кюсаку каждый день выходили на улицу, и Ода Сакуноскэ, их телохранитель, снова испытал то, что пережил Акамацу Рю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Взрывы, перестрелки, нападения прохожих — всё это происходило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продемонстрировал мастерство вождения, а Дазай Осаму кричал от восторга, находя это крайне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Кюсаку, прижавшись к окну, смотрел на людей на улице, его глаза светились от радости, несмотря на тряску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ему было гораздо интереснее гулять, чем сидеть в закрытой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 дня Акамацу Рю получил сообщение от своего информатора в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зашифрованное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Акамацу Рю сначала с подозрением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Скуало бесплатно прислал мне информацию? Это правда? Он не пытается меня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подумал, что Акамацу Рю наконец осознал, что его репутация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внимательно изучил содержание письма, он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Скуало прислал две части информации! Это как подарок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информации касалась прибытия Верлена в Иокогаму, что было ожидаемо, так как это было частью плана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часть информации заставила его остолбенеть.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Эстоланео была полностью уничтожена неким Ландзией и стёрта с лица земли. Ландзия сейчас находится в розыске мафиозной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перечитал сообщение несколько раз,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Вся семья уничтожена?!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удержался и спросил Хассана: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Разрушить эту семью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категорически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очень сложно. У них было оружие с пламенем. В то время ты был слишком слаб физически, и у нас не хватало магической энергии для длительных боёв. Тот факт, что мы смогли сбежать, уже был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то время в Европе шла война, и Хассану приходилось сохранять магическую энергию для защиты ещё совсем юного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Хассан не смог бы этого сделать, Акамацу Рю не верил, что некто по имени Ландзия смог бы уничтожить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Ландзия был просто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Иллюзионист… — пробормотал Акамацу Рю. — Только иллюзионист может манипулировать людьми, обманывать их чувства и заставлять их уничтожать друг друга, чтобы стереть целую семью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думаешь, что Фёдор нанял иллюзиониста, чтобы уничтожить семью Эстоланео? Это же абсурд! Зачем ему это? Чтобы извиниться перед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международную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…Хассан, ты помнишь, чем занималась эта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прикрыл лицо рукой, чувствуя себя крайне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не в себе, и только ты знаешь, что происходило внутри. Скажи, возможно ли, что этот иллюзионист был создан искусственно?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существует искусственный Арахабаки, то почему бы не быть искусственному иллюзионисту?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замялся,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Акамацу Рю попал в лабораторию семьи Эстоланео, его сознание было полностью погружено в воспоминания более чем восьмидесяти Хассанов, и он не мог контролировать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сам управлял детским телом, сбежал из лаборатории и направился на запад, в сторону Лондонской часовой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смутно понимал, что этот мир кажется неправильным, поэтому он хотел проверить, существует ли Часовня магов из воспоминаний 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Акамацу Рю преодолел около двадцати Хассанов и смог оставаться в сознании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Акамацу Рю и Хассан делили сутки поровну, и именно тогда он встретил D. Спейда, первого Хранителя Тумана Вонгола, который искал магические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едва пришедший в себя, сразу же оказался вовлечён в игру с D. Спейдом и не мог уделять внимание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произошло слишком много событий, и, когда он вернулся в Европу, снова оказался под преследованием семьи Эстоланео, не зная ни дня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защиты Занзаса он наконец получил возможность отдохнуть, поэтому Акамацу Рю всегда помнил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Акамацу Рю до восьми лет была полна скитаний, и за два-три года он пережил больше, чем большинство людей за всю жизнь, пока не нашёл Рандо в районе Сурибати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Акамацу Рю, его жизнь начала налаживаться после встречи с Рандо.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насколько жестокими могут быть люди, Акамацу Рю сразу же подумал об искусственном иллюзионисте.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Верлен приезжает, пора вернуть Накахара Чую, — закрыв глаза, Акамацу Рю быстро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иллюзионистом поручим Дазаю, я уверен,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никогда не сомневался в способностях Дазай Осаму, если тот действительно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Хассану: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этим делом. Как только обнаружишь следы иллюзиониста,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привлечь его в Портмафию?]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отговорка для господина Мори. Лично я хотел бы дать ему новую личность и крупную сумму денег, чтобы он начал новую жизнь в другом месте, желательно больше не связываясь с мафией.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шутишь? Не связываться? Он уже стал искусным иллюзионистом. Он одной ногой уже в тёмном мире и не сможет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вздохнул, с лёгкой грустью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Поэтому я хочу встретиться с ним, чтобы узнать его мнение и хотя бы проверить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иллюзионист — подопытный, то, сбежав, он, вероятно, не думал о том, как поддерживать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рождаются в семьях магов, где хорошо знают строение тела, и не у всех есть Хассан, который может быстро и точно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сарказмом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на его теле остались следы экспериментов и побочные эффекты. Вспомни, как мы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это как аргумент, чтобы убедить его выйти из-под контроля Фёдора. Шансы на успех довольно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зависит от него. Каждый выбирает свой путь. У меня тоже есть своя дорога. Врагами мы станем или друзьями — это вопрос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Я буду следить за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