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получил скрытое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говорилось, что террорист Корипайн прибыл в Иокогаму, пытаясь урвать свою долю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усомнился в прочитанном.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Иллюзионист? Корипайн? Спейд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приезжал, — спокойно проанализировал Акамацу Рю. — Если бы Спейд был здесь, я бы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не доверял Спейду, и Спейд не стал бы доверять свою жизнь ребёнку, поэтому, находясь в Мёрсо, они заключили друг с другом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Спейд использовал духовный контракт, основанный на иллюзиях, а Акамацу Рю применил магическую технику, основанную на душе. Таким образом, они взаимно ограничивали друг друга, и никто не мог получить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контракту и технике, если они оказывались в одном месте, при условии что расстояние между ними не было слишком большим, они могли чувствовать присутствие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Новый, неизвестный иллюзионист, — сразу же сказал Акамацу Рю Хассану. — Свяжись с европейскими информаторами. Там явно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Из-за хаоса в Иокогаме в последнее время слишком много информации, и много фальшивых данных. Я ускорю обработку.]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заговорил о другом: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отправь контактную информацию Рандо и Верлена в почтовый ящик Французского представительства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Рандо передал свои старые контакты Акамацу Рю, сказав, что в случае необходимости можно связаться с ним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Акамацу Рю решил использовать эти контакты, чтобы начать охоту на Верлена.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хочешь втянуть Верлена в игру?]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Представительства различных стран в основном являются открытыми шпионами, и это общеизвестный факт. Отправляя письмо туда, Акамацу Рю явно собирался начать ловлю.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Промедление может обернуться проблемами. Если в Европе действительно что-то происходит, и Верлен не сможет приехать, то все наши планы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[Понял. Сейчас займусь этим.]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усиления хаоса в Иокогаме правительство наконец обратило на это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уже не справлялась и постоянно обращалась к военной полиции с просьбой о помощи, надеясь, что спецназ сможет восстановить порядок в Иокогаме. Однако чиновники Министерства внутренних дел пока не хотели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нынешний хаос в Иокогаме далёк от жестокости времён предыдущего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местный сброд борется за пятьсот миллиардов, и эта борьба носит рациональный и целенаправленный характер. По сравнению с беспорядочными столкновениями, такой хаос кажется контролируемым.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хаос ограничивается ночным временем и не затрагивает жизнь обычных людей, поэтому нет необходимости слишком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скрытые правительственные структуры также отслеживают эти пятьсот миллиардов. Они предполагают, что сумма, возможно, не достигает пятисот миллиардов, но из-за большого количества организаций, вовлечённых в эту борьбу, если все эти отбросы общества будут уничтожены, то, возможно, удастся собрать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Министерство внутренних дел, помимо усиления мониторинга со стороны Особого отдела по делам одарённых, не дало особых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был предложен план ускорить хаос, чтобы быстрее разобраться с последствиями и минимизировать ущерб для Иокогамы.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заседания начальник Особого отдела по делам одарённых Танэда, с руками, спрятанными в рукава, с каменным лицом покинул зал заседаний.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было ужасным. Лишь оказавшись в своём служебном автомобиле после выхода из здания Министерства внутренних дел, он с негодованием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чудовищное предложение? Усилить хаос? Они думают, что подполье Иокогамы — это их задний двор, которым можно свободно управлять?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в Иокогаму уже проникло как минимум пять иностранных организаций.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местных стычках три средние организации были поглощены, десятки мелких групп оказались втянутыми в конфликт и превратились в неорганизованных преступников, пользующихся хаосом для своих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итоге этот хаос объединит подполье Иокогамы в единое целое, — пробормотал Танэда.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 молодой человек в очках, который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действительно нужно пригласить особых эсперов в Иокогаму? Почему нельзя задействовать военную полицию? Их сил достаточно, чтобы подавить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время, — спокойно ответил Танэда. — К тому же, это пятьсот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толика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всего лишь десятая часть, то это пятьдесят миллиардов — огромная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водитель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деньги — это то, что движет людьми. Такая сумма заставит любого задуматься: «Если бы только я мог получить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всё сложится. Надеюсь, ситуация не станет хуже, чем я ожидаю.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Танэда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был в крайне сложном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передал ему сообщение, поручив отправить эту информацию Акамацу Рю, находящемуся на Дальнем Востоке.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Эстоланео была уничтожена, и сделал это некто по имени Ландзия.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этого парня разыскивает мафиозная тюрьма, и, по опыту Скуало, Ландзия скоро окажется за решёткой.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содержание сообщения, Скуало вздохнул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Занзасом, когда Акамацу Рю уже покинул Вонгола, но слышал от Девятого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Акамацу Рю сбежал из лаборатории той семьи и случайно встретил Занзаса, который пообещал уничтожить Эстоланео.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Занзас, выросший на улицах и ставший мафиози, прекрасно понимал, что эксперименты над людьми — это часть тёмного мира, и искоренить их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Занзас всё же сказал это, не ради прекращения экспериментов, а чтобы дать защиту своему товарищу и помочь ему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Поручать тебе это — слишком большая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минимум, нужно дождаться, пока ты станешь десятым главой Вонгола, а это займёт десять лет,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Десять лет? Чушь! Я не потрачу столько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я вернусь, когда ты станешь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вернусь, когда ты станешь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вздохнул, думая, что эти слова Акамацу Рю оказались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знал, что Занзас не станет десятым главой, но Занзас заключил такое соглашение с Акамацу Рю. Какие чувства испытывал Девятый, услышав это и передавая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покинул Вонгола в шесть лет. Разве Вонгола не мог найти сбежавшего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Девятый приказал не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обещание Занзаса и Акамацу Рю было невозможно выполнить.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лучше позволить Акамацу Рю уйти самому. Не Занзас нарушил обещание, а Акамацу Рю сам отказался от него. Вина была не на Занзасе.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отцовская любовь к своему сыну, позволившая Акамацу Рю самостоятельно сбежать из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несколько раз проявлял снисходительность к Акамацу Рю, возможно, из-за чувства вины за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Акамацу Рю стал руководителем среднего звена в мафиозной организации на Дальнем Востоке и не мог вернуться в Вонгола.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Занзасу также не нужно было выполнять своё обещание, тем более что он не был родным сыном Девятого и не мог стать десятым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долго вздыхал, а затем передал эту информацию в открытую резиденцию Лака Акермана в Италии, будучи уверенным, что Акамацу Рю сможет получить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этой информацией на Дальний Восток были отправлены сведения о Верлене.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Скуало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твою заботу о боссе и то, что в прошлый раз я тебя подвёл, вот тебе подарок — дополнительная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находящийся в Иокогаме, не знал, что скоро получит подарок от своего ненадёжного союзника. Он решил обратиться за помощью к Дазаю Осаму.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Иллюзионист? Что это такое? — с искренним любопытством спросил Дазай Осаму, никогда не слышавший о такой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ужасный тип, способный изменить восприятие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