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основном, дело Европейского Бюро по делам одарённых, Верлена и искусственных способностей могло стать угрозой для Особого отдела по делам одарённых, что повышало шансы получить лицензию на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пятисот миллиардов, даже если они все будут потеряны, это не имеет значения. Главное — получить лицензию на способности, и это будет победой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Акамацу Рю говорил неясно, Дазай Осаму всё же уловил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миллиардов были лишь прикрытием. У господина Мори и Акамацу Рю была более важная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не стал уточнять. Всё равно он узнает всё,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моя текущая задача — устроить хаос в Иокогаме? Раз GSS уже кончились, я пойду поиграю с Обществом Такасэ.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Дазая Осаму был крайне непринуждённым, словно он не собирался уничтожать организацию, а просто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немного заколебался, затем сказал Дазаю: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о господине Демоне. Раз он предложил тебе сотрудничество, пусть он станет виновником пятисот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Переложить вину на Фёдора — это было привычным делом для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рассмеялся, мысленно пожалев Фёдора.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у тебя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был крайне проницателен: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моё участие?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миллиардов, ты же цель господина Демона. Если ты не вступишь в игру, как он сможет действовать? Как на него свалят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Одасаку?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рядом, как я смогу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выходя на прогулку, не забудь взять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цыкнул, но больше ничего не сказал, а просто взял документы и бросил их в шредер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обсуждали детали плана и больше не обменивались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масштабным планом слишком сильная зацикленность на деталях могла привести к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верили в способности друг друга, поэтому решили действовать по обстоятельствам и координироваться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заметка: …Проснувшись, я обнаружил, что мир изменился.]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Акамацу Рю больше не обращал внимания на Дазая Осаму, он продолжал внимательно следить за всей Иокогамой.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 появившихся пятисот миллиардов все криминальные силы Иокогамы постепенно втянулись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Осаму, как восходящая звезда Портмафии, занимался захватом территории, оставшейся после краха GSS, и вступал в конфликты с другими группировками, намекая на возможное столкновение с Обществом Такасэ, что делало ситуацию всё более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Ода Сакуноскэ, телохранитель Дазая Осаму, тот бы уже давно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продолжал свои провокации в течение двух недель, после чего отправил сообщение Фёдору, заявив, что Портмафия сделала всё возможное, но не смогла найти следов Корипайна в криминальном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Демон, я подозреваю, что он скрывается на другой стороне, а это уже не моя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 притворным сожалением выразил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не был удивлён. Он тоже предполагал, что тот, кого он ищет, скорее всего, скрывается в Военной полиции или Особом отделе по делам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жаль, но я думаю, что это вознаграждение можно отложить. Я уверен, что возможность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Особый отдел по делам одарённых был бы рад видеть, как криминальные силы Иокогамы уничтожают друг друга, что, если этот хаос не только уничтожит подполье, но и серьёзно повлияет на Иокогаму как международный 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господин Демон так великодушен. С нетерпением жду следующего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Дазаем Осаму, Фёдор посмотрел на мальчика перед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Иокогаму, Рокудо-кун. Думаю, ты уже примерно знаешь, что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мальчика была слегка экстравагантная причёска в форме ананаса. Он был одет в чёрную куртку и брюки, выглядел как шести- или семилетний ребёнок, слегка недоедающий.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красным и синим, а выражение лица мрачным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нужно просто заставить этих мафиози убивать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пусть все эти преступники отправятся в ад. Я заплачу тебе деньгами и наградами, а также предоставлю три чистых паспорта.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сейчас разыскивает итальянская мафия, и без нового паспорта тебя быстро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только что уничтожил семью Эстранео,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меня не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мы, Крысы в мёртвом доме, поможем тебе скрыть информацию. Тогда сотрудничество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Рокудо Мукуро хмыкнул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его ждали двое маленьких детей, его товарищи. Одного звали Дзёсима Кэн, другого — Какимото Тикуса.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и Рокудо Мукуро, сбежали из лаборатории семьи Эстранео.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Рокудо-сама, что мы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Рокудо Мукуро холодно посмотрел на своих товарищей, и в его взгляде появилась капля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правый глаз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Куфуфуфу… Что будем делать? Я убью всех мафиози. Раз сцена уже подготовлена, нам осталось только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Дзёсима Кэн и Какимото Тикуса: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Рокудо Мукуро покинул базу Фёдора вместе с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Иван сообщил Фёдору, что маленькие гости из Италии ушли, тот улыбнулся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знал, как купить информацию о розыске в Часовой башне, а Фёдор, будучи специалистом по информации, тоже имел доступ к данным о Корипайне.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смог разглядеть Дазай Осаму, Фёдор увидел тоже, 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Фёдор знал, что сделал Акамацу Рю в Англии и почему Часовая башня объявила его в розыск.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не те смешные террористические акты, о которых говорилось в информации, а настоящие, касающиеся самых секретных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знал с самого начала, что Корипайн — это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Глазго изначально назывался Корипайн, но он отказался от этого имени, а другой человек, сговорщик Глазго, забрал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особая сила, способная вызывать галлюцинации, изменять восприятие, внешность и память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многолетних исследований Фёдор пришёл к выводу, что этот человек, вероятно, был мощным иллюзионистом.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получив информацию о том, что одна итальянская семья была уничтожена, Фёдор сразу же начал расследование и легко нашёл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имени Ланция, фигурировавший в официальных отчётах, был подставным. Настоящим виновником был маленький иллюзионист, и, что самое замечательное, он изначально был подопытным.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сразу же отправил людей связаться с мальчиком по имени Рокудо Мукуро.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неудачным экспериментом, его талант к иллюзиям был впечатляющим, что делало его идеальным для создания хаоса и приманкой для поимки Глазго.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ребёнка с похожей судьбой и таким талантом, ты обязательно придёшь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уже представлял, как Глазго, зная, что это ловушка, всё равно бросится в неё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Рокудо-кун — хороший мальчик, он даже избежал моей базы и нашёл новое поле битвы. Какой понимающий.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началом спектакля мне остаётся только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медленно потягивал кофе, выглядел расслабленным и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Хассан, который следил за ним, не заметил, как Рокудо Мукуро пришёл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Иван, эспер, привезённый Фёдором, мог чувствовать врагов через землю, и Хассан, чтобы не раскрыть себя, мог наблюдать только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иллюзий Рокудо Мукуро не вызывало сомнений. Он с лёгкостью обманул Хассана, нашёл новую базу с товарищами и начал выполнять условия сотрудничества с Фёдором.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две недели Иокогама начала стремительно скатываться в хаос, который невозможно было предсказать или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постоянно следил за изменениями в информации. У него были не только информаторы Портмафии, но и шпионская сеть Хассана. Он почти сразу заметил, что в этом хаосе замешан иллюзионист.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сначала удивился, откуда взялся иллюзионист. Ведь иллюзионист — это профессия, требующая большого таланта, и не каждый может им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