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Акамацу Рю была радостной!!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сидящий напротив Акамацу Рю Дазай Осаму, используя свою гордость — наблюдательность, мог поклясться, что Акамацу Рю излучает радость, и это невозможно подделать!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признал, что этот человек его глубоко заинтересовал.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каждый раз реакция Акамацу Рю выходила за пределы его ожиданий. Акамацу Рю был как ящик Пандоры: открыв его, невозможно было предугадать, что появится — надежда или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больше озадачило Дазай Осаму, так это то, что Акамацу Рю ещё и с радостью поблагодарил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твою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почувствовал лёгкое сожаление. Ему очень хотелось увидеть, как Акамацу Рю изменится в лице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спокойно принял благодарность и с интересом посмотрел на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посмотреть, что я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охотно взял документ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документе был ордер на арест Корипайна.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ордере было указано, что возраст Корипайна неизвестен, пол неизвестен, рост и внешность неизвестны, в примечании было отмечено, что он умеет изменять внешность, поэтому его невозможно опознать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шла сумма вознаграждения. Акамацу Рю, глядя на длинный ряд нулей, почувствовал желание выдать Хассана, который мог превращаться в него, Часовой башне, чтобы получить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шёл список «заслуг».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чуть не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упомянуты убийства, мошенничество, грабежи и даже террористические акты...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не он делал!!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мягко напомнил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что есть ещё один человек, который использует имя Корипайн.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замер, ах, да, вспомнил. Другой человек, знавший, что он Корипайн, был первым Хранителем Тумана Вонголы — Д. Спейд.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Д. Спейд был крутым иллюзионистом, прожившим сто лет. Для него не составляло труда притвориться Корипайном, совершить преступление и сбросить вину на Акамацу 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Акамацу Рю внезапно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Хассану: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Корипайн — это альтер эго Спейда, какое это имеет отношение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это Дазай Осаму, который сидит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Акамацу Рю читал документ, Дазай Осаму, как кот, наблюдающий за добычей, внимательно следил за его выражением лица и эмоциями, не упуская ни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Акамацу Рю был шокирован, увидев этот документ, Дазай Осаму, получив информацию от британского информатора, тоже чуть не поперхнулся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Ордер на арест Корипайна был выпущен тринадцать лет назад. Если считать время, то тогда Акамацу Рю было всего пять-шесть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Ребёнка пяти-шести лет разыскивает Часовая башня, да ещё и на первом месте в списке?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здесь нет подвоха, Дазай Осаму точно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документах были записаны «подвиги» Корипайна, которые не соответствовали действительности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информация о Корипайне была в прошлом году. В документах говорилось, что Корипайн устроил террористическую атаку в Италии, но на самом деле Акамацу Рю в прошлом году находился в Нью-Йорке, открывая филиал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Осаму, прочитав документы, долго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Акамацу Рю обладает невероятными способностями и смог подделать информацию о себе в Часовой башне; либо Фёдор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маловероятно, а что касается второго...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лично общался с Фёдором и считал, что тот не выглядит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Фёдор упомянул ещё одно имя — Глазго Стерсна, плюс описание способностей Акамацу Рю в Часовой башне. Дазай Осаму пришёл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Корипайн когда-то был именем Акамацу Рю, но потом его забрал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сменил имя на Глазго Стерсна, это русская транскрипция, значит, Акамацу Рю был в Сибири, где встретил Фёдора, обманул его и сбежал в Иокогаму.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хорошо объясняет, почему в ордере Часовой башни Корипайн совершил столько преступлений, но они не соответствуют действительности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можно сказать точно: Фёдор ищет именно Акамацу Рю, и Акамацу Рю действительно знает, кто настоящий Корипайн.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Оды Сакуноскэ, Акамацу Рю практически не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насчёт эксперимента Акамацу Рю действительно не обманывал его. Дазай Осаму подумал, что Акамацу Рю, вероятно, был подопытным Часовой башни, и его похитил человек по имени Корипайн.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 можно объяснить, почему Акамацу Рю был в розыске в пять-шесть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Дазай Осаму наблюдал за Акамацу Рю, тот дочитал последнюю страницу документа.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документ на стол с весьма странным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это вообще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тоже рассмеялся, и его смех был более раскрепощённым, что делало его чуть более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Акамацу Рю не только скрыто выражали желание быть честным, но и косвенно подтверждали догадки Дазай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какая-то белиберда.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подпер подбородок рукой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сотрудничество с демоном, он ищет Корипайна.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ко мне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 дела решай сам, главное — не мешай тому, что мы будем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 удивлением взглянул на Акамацу Рю, задумчиво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проблем?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усмехнулся. Фёдор ищет Спейда, какое это имеет отношение к Акамацу 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внезапно достал фотографию и положил её перед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Глазго Стерсна?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фотографию, Акамацу Рю сразу понял, как его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было селфи туриста, приехавшего в Иокогаму, опубликованное в сети и каким-то образом найденное Фёдором.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смог сдержать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в нашей работе лучше не болтаться где попало, иначе рано или поздно информация просочится.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говорит, что ты его соратник, и он ищет тебя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Соратник, который готов ударить ножом в спину? Он ищет меня, чтобы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потратил столько денег и усилий, должен же я получить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хотел рассказывать о своих тёмных секретах.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Дазай Осаму, он с удивлением заметил, что в глазах черноволосого юноши появился редкий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поднял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хотел сказать, что это интересно, любопытно, просто хочется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застряли у него в горле. Он вдруг осознал, что если ему просто интересно, то копаться в чужой тьме — это, возможно,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не был его подчинённый или враг. Если он будет безрассудно исследовать...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Дазай Осаму растерялся. Он хотел придумать другую, более правдоподобную причину, например, помочь скрыть следы, быть осторожным, чтобы господин Мори не узнал, использовать демона...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причины не обманут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выражение лица Дазай Осаму непроизвольно стало спокойным, и он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для тебя это, наверное, скучно, правда? Но раз демон нашёл тебя, ты действительно не собираешься ничего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молча смотрел на Дазай Осаму, пока тот не снял фальшивую улыбку, и только тогда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хочешь знать,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промолчал, его взгляд стал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Дазай Осаму, Акамацу Рю протянул руку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самом деле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Дазай Осаму исчезла пустота, он с удивлением смотрел на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Желание узнать что-то, стремление докопаться до истины, это любопытство... Разве это не говорит о том, что ты, как человек, живёшь и растёшь?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0 баллов не считается, у меня только 2 балла!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дополнительная глава за 11 000 комментариев, следующая будет за 13 000!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Рю: Смотри, моя техника убеждения.]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что это за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чёлка скрыла внезапно расширившиеся глаза Дазай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Оценка, признание, определение того, что он, как человек, живёт и растёт в этом мире, внезапно успокоило сердце Дазай Осаму и сделало его более твёрдым и устойчивым.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