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Ода Сакуноскэ в прошлом был убийцей, погружённым во тьму. Вернувшись и встретив Дазая Осаму, он сразу же ощутил нечто, что витало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поездки в Северную Америку, Ода Сакуноскэ, вероятно, не стал бы так откровенно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Нью-Йорке, на Манхэттене, после общения с руководителями семьи Мартильо, он с удивлением обнаружил, что организации в Северной Америке действительно невероятно свободны 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Мартильо даже собирались в банкетном зале, чтобы целый день играть в домино!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устраивали опасные эксперименты по физике, описанные в учебниках.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однажды они пытались делать фокусы с алкоголем и случайно сожгли целый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были бессмертными, поэтому играть могли сколько угодно, но атмосфера веселья и радости действительно вызывала зависть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Ода Сакуноскэ боялся быть слишком откровенным, чтобы не обидеть своих друзей, таких как Акамацу Рю или Дазай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Мартильо он научился одному: некоторые слова нужно говорить, даже если за них могут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имеют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Акамацу Рю, который, казалось, прошёл неплохо, Ода Сакуноскэ, видя, что Дазай Осаму погружён в тьму, не удержался и сказал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чувствуешь, что мои слова тебя задели, я извиняюсь,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Сакуноскэ смотрел на Дазая Осаму с мягким выражением лица, полным поощрения и ожидания:</w:t>
      </w:r>
    </w:p>
    <w:p w:rsidR="00BB20FC" w:rsidRPr="00357A74" w:rsidRDefault="00357A74" w:rsidP="00BB20FC">
      <w:pPr>
        <w:jc w:val="left"/>
        <w:rPr>
          <w:sz w:val="28"/>
          <w:lang w:val="en-US"/>
        </w:rPr>
      </w:pPr>
      <w:r w:rsidRPr="00357A74">
        <w:rPr>
          <w:sz w:val="28"/>
          <w:lang w:val="en-US"/>
        </w:rPr>
        <w:t>— Если есть возможность, отправляйся в командировку в Северную Америку, там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долго молчал, прежде чем на его лице появилась слабая улыбка:</w:t>
      </w:r>
    </w:p>
    <w:p w:rsidR="00BB20FC" w:rsidRPr="00357A74" w:rsidRDefault="00357A74" w:rsidP="00BB20FC">
      <w:pPr>
        <w:jc w:val="left"/>
        <w:rPr>
          <w:sz w:val="28"/>
          <w:lang w:val="en-US"/>
        </w:rPr>
      </w:pPr>
      <w:r w:rsidRPr="00357A74">
        <w:rPr>
          <w:sz w:val="28"/>
          <w:lang w:val="en-US"/>
        </w:rPr>
        <w:t>— Нет, Одасаку, тебе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Если представится возможность,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опустил взгляд на бокал в руке. Золотистая жидкость слегка покачивалась, огромный кусок льда плавал внутри, словно его эмоции — слегка дрожащие и немного горькие.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Дазай Осаму вдруг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нужно спрашивать, возможно, у Акамацу Рю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Акамацу Рю сплетал правду с ложью, создавая красивые цветы, хотя цветы были ложными, мгновение, когда они расцветали, и тепло, которое они давали,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поднял бокал и чокнулся с Ода Сакуноскэ.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Акамацу Рю не обращал внимания на пьяную парочку, он был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большой вероятностью догадывался, что Дазай Осаму знает, что он что-то скрывает, но Акамацу Рю считал, что это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Хассану:</w:t>
      </w:r>
    </w:p>
    <w:p w:rsidR="00BB20FC" w:rsidRPr="00357A74" w:rsidRDefault="00357A74" w:rsidP="00BB20FC">
      <w:pPr>
        <w:jc w:val="left"/>
        <w:rPr>
          <w:sz w:val="28"/>
          <w:lang w:val="en-US"/>
        </w:rPr>
      </w:pPr>
      <w:r w:rsidRPr="00357A74">
        <w:rPr>
          <w:sz w:val="28"/>
          <w:lang w:val="en-US"/>
        </w:rPr>
        <w:t>— Я его не обманывал, всё, что я говорил,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усмехнулся, но не стал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продолжил:</w:t>
      </w:r>
    </w:p>
    <w:p w:rsidR="00BB20FC" w:rsidRPr="00357A74" w:rsidRDefault="00357A74" w:rsidP="00BB20FC">
      <w:pPr>
        <w:jc w:val="left"/>
        <w:rPr>
          <w:sz w:val="28"/>
          <w:lang w:val="en-US"/>
        </w:rPr>
      </w:pPr>
      <w:r w:rsidRPr="00357A74">
        <w:rPr>
          <w:sz w:val="28"/>
          <w:lang w:val="en-US"/>
        </w:rPr>
        <w:t>— Кроме того, если он это выяснит, что плохого для меня?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считал, что его прошлое, хотя и было тёмным, вряд ли заинтересует Мори Огая, пока тот не начнёт создавать проблемы... Ну, даже если Мори Огай узнает,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получу лицензию на ведение эспер-деятельности, босс не будет интересоваться моим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уверенно сказал:</w:t>
      </w:r>
    </w:p>
    <w:p w:rsidR="00BB20FC" w:rsidRPr="00357A74" w:rsidRDefault="00357A74" w:rsidP="00BB20FC">
      <w:pPr>
        <w:jc w:val="left"/>
        <w:rPr>
          <w:sz w:val="28"/>
          <w:lang w:val="en-US"/>
        </w:rPr>
      </w:pPr>
      <w:r w:rsidRPr="00357A74">
        <w:rPr>
          <w:sz w:val="28"/>
          <w:lang w:val="en-US"/>
        </w:rPr>
        <w:t>— У самого Мори Огая полно тёмных секретов, какое право он имеет меня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совершал плохих поступков? Мори Огай, когда служил в армии, тоже был замешан во многих грязных делах, и если бы Акамацу Рю захотел, он бы быстро всё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ли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смотреть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уверенно сказал это Хассану.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не стал спорить с этим Мастером. Хассаны были заняты, они искали штаб-квартиру GSS и старых друзей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подумал: «Если ты действительно считаешь, что прошлое не важно, то зачем ты нас заставляешь искать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Двуличный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позвонил в группу поддержки разведки Дазая Осаму, чтобы те прислали материалы. Убедившись, что Дазай Осаму лично не появится и не помешает работе Хассанов, он полностью передал дело GSS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сосредоточился на планировании.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тщательно проработать дело с «неожиданным богатством», ведь он собирался обмануть даже Особый отдел по делам одарённых, и если бы они обнаружили подвох, это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выделил двух специалистов по отмыванию денег из компании. Они вместе с Акамацу Рю создали несколько поддельных денежных потоков и цепочек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Мори Огай выделил Акамацу Рю миллион долларов в качестве стартового капитала. С точки зрения босса, он был очень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лицензия на ведение эспер-деятельности стоила этого миллиона, поэтому босс отдал его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нужно было выбрать несколько мелких организаций, определить регионы, где будет распространяться информация, и убедиться, что никто не сможет отследить источник данных. Затем нужно было хитро разделить эти деньги, поменять валюту и единицы измерения, чтобы миллион долларов превратился в несколько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Акамацу Рю действительно был занят работой. Он был настоящим трудоголиком, в отличие от Дазая Осаму, который предпочитал пить и избегать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рассвело, Акамацу Рю в основном закончил разработку плана и отправил его Мори 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босс изучал план, Акамацу Рю сидел в своём офисе, казалось, отдыхая, но на самом деле с закрытыми глазами спрашивал Хассана:</w:t>
      </w:r>
    </w:p>
    <w:p w:rsidR="00BB20FC" w:rsidRPr="00357A74" w:rsidRDefault="00357A74" w:rsidP="00BB20FC">
      <w:pPr>
        <w:jc w:val="left"/>
        <w:rPr>
          <w:sz w:val="28"/>
          <w:lang w:val="en-US"/>
        </w:rPr>
      </w:pPr>
      <w:r w:rsidRPr="00357A74">
        <w:rPr>
          <w:sz w:val="28"/>
          <w:lang w:val="en-US"/>
        </w:rPr>
        <w:t>— Нашли? Штаб-квартиру GSS?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как всегда, оказался лучшим в разведке. Он сообщил:</w:t>
      </w:r>
    </w:p>
    <w:p w:rsidR="00BB20FC" w:rsidRPr="00357A74" w:rsidRDefault="00357A74" w:rsidP="00BB20FC">
      <w:pPr>
        <w:jc w:val="left"/>
        <w:rPr>
          <w:sz w:val="28"/>
          <w:lang w:val="en-US"/>
        </w:rPr>
      </w:pPr>
      <w:r w:rsidRPr="00357A74">
        <w:rPr>
          <w:sz w:val="28"/>
          <w:lang w:val="en-US"/>
        </w:rPr>
        <w:t>[Готово, один из нас уже заменил члена GSS и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оживился и быстро спросил:</w:t>
      </w:r>
    </w:p>
    <w:p w:rsidR="00BB20FC" w:rsidRPr="00357A74" w:rsidRDefault="00357A74" w:rsidP="00BB20FC">
      <w:pPr>
        <w:jc w:val="left"/>
        <w:rPr>
          <w:sz w:val="28"/>
          <w:lang w:val="en-US"/>
        </w:rPr>
      </w:pPr>
      <w:r w:rsidRPr="00357A74">
        <w:rPr>
          <w:sz w:val="28"/>
          <w:lang w:val="en-US"/>
        </w:rPr>
        <w:t>— Это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 Хассан подтвердил. —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Акамацу Рю появилась холодная улыбка:</w:t>
      </w:r>
    </w:p>
    <w:p w:rsidR="00BB20FC" w:rsidRPr="00357A74" w:rsidRDefault="00357A74" w:rsidP="00BB20FC">
      <w:pPr>
        <w:jc w:val="left"/>
        <w:rPr>
          <w:sz w:val="28"/>
          <w:lang w:val="en-US"/>
        </w:rPr>
      </w:pPr>
      <w:r w:rsidRPr="00357A74">
        <w:rPr>
          <w:sz w:val="28"/>
          <w:lang w:val="en-US"/>
        </w:rPr>
        <w:t>— Зачем спешить? Если он сам лезет в руки, было бы глупо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напомнил Акамацу Рю:</w:t>
      </w:r>
    </w:p>
    <w:p w:rsidR="00BB20FC" w:rsidRPr="00357A74" w:rsidRDefault="00357A74" w:rsidP="00BB20FC">
      <w:pPr>
        <w:jc w:val="left"/>
        <w:rPr>
          <w:sz w:val="28"/>
          <w:lang w:val="en-US"/>
        </w:rPr>
      </w:pPr>
      <w:r w:rsidRPr="00357A74">
        <w:rPr>
          <w:sz w:val="28"/>
          <w:lang w:val="en-US"/>
        </w:rPr>
        <w:t>[В прошлый раз ты поступил не очень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виноват! Того защитил нас, а что сделал Фёдор? Если бы Того не был бессмертным, он бы тогда действительно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говорил о Того Такуро, бессмертном и алхимике.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Такуро стал бессмертным в XVIII веке и случайно оказался замороженным в Арктике на двести лет. К счастью, благодаря глобальному потеплению, он наконец выбрался из Арктики и направился домой через Сибирскую ледяную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этот неразговорчивый старик встретил бегущего Акамацу Рю и сосланного Фёдора.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ними произошли интересные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Часовой башни такие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не сдержался и выругался:</w:t>
      </w:r>
    </w:p>
    <w:p w:rsidR="00BB20FC" w:rsidRPr="00357A74" w:rsidRDefault="00357A74" w:rsidP="00BB20FC">
      <w:pPr>
        <w:jc w:val="left"/>
        <w:rPr>
          <w:sz w:val="28"/>
          <w:lang w:val="en-US"/>
        </w:rPr>
      </w:pPr>
      <w:r w:rsidRPr="00357A74">
        <w:rPr>
          <w:sz w:val="28"/>
          <w:lang w:val="en-US"/>
        </w:rPr>
        <w:t>— Когда они гнались за мной, они были как бешеные собаки, а такого большого Фёдора они не смогли убить и позволили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сказал справедливо:</w:t>
      </w:r>
    </w:p>
    <w:p w:rsidR="00BB20FC" w:rsidRPr="00357A74" w:rsidRDefault="00357A74" w:rsidP="00BB20FC">
      <w:pPr>
        <w:jc w:val="left"/>
        <w:rPr>
          <w:sz w:val="28"/>
          <w:lang w:val="en-US"/>
        </w:rPr>
      </w:pPr>
      <w:r w:rsidRPr="00357A74">
        <w:rPr>
          <w:sz w:val="28"/>
          <w:lang w:val="en-US"/>
        </w:rPr>
        <w:t>[В глазах Слуг Часовой башни ты был гораздо ценнее Фёдора.]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Хассан тоже не удержался:</w:t>
      </w:r>
    </w:p>
    <w:p w:rsidR="00BB20FC" w:rsidRPr="00357A74" w:rsidRDefault="00357A74" w:rsidP="00BB20FC">
      <w:pPr>
        <w:jc w:val="left"/>
        <w:rPr>
          <w:sz w:val="28"/>
          <w:lang w:val="en-US"/>
        </w:rPr>
      </w:pPr>
      <w:r w:rsidRPr="00357A74">
        <w:rPr>
          <w:sz w:val="28"/>
          <w:lang w:val="en-US"/>
        </w:rPr>
        <w:t>[Ты обманул Фёдора, заставив его встретиться в лесу, а сам сбежал, бросив его на Слуг Часовой башни. Они, конечно, решили, что он твой козёл отпущения, зачем им было его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не дурак, он может говорить так, что из ушей дым пойдёт. Даже если бы его поймали Слуги Часовой башни, он бы сказал, что ничего не знает. Почему ты думаешь, что они бы схватили его,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разозлился:</w:t>
      </w:r>
    </w:p>
    <w:p w:rsidR="00BB20FC" w:rsidRPr="00357A74" w:rsidRDefault="00357A74" w:rsidP="00BB20FC">
      <w:pPr>
        <w:jc w:val="left"/>
        <w:rPr>
          <w:sz w:val="28"/>
          <w:lang w:val="en-US"/>
        </w:rPr>
      </w:pPr>
      <w:r w:rsidRPr="00357A74">
        <w:rPr>
          <w:sz w:val="28"/>
          <w:lang w:val="en-US"/>
        </w:rPr>
        <w:t>— Вы за него или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Хассаны сразу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Хассан тихо сказал:</w:t>
      </w:r>
    </w:p>
    <w:p w:rsidR="00BB20FC" w:rsidRPr="00357A74" w:rsidRDefault="00357A74" w:rsidP="00BB20FC">
      <w:pPr>
        <w:jc w:val="left"/>
        <w:rPr>
          <w:sz w:val="28"/>
          <w:lang w:val="en-US"/>
        </w:rPr>
      </w:pPr>
      <w:r w:rsidRPr="00357A74">
        <w:rPr>
          <w:sz w:val="28"/>
          <w:lang w:val="en-US"/>
        </w:rPr>
        <w:t>[Мы просто напоминаем тебе о некоторых очевидных вещах, не переоценивай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Акамацу Рю уже собирался вступить в трёхсотраундовую дискуссию с Хассанами, на столе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звонил, чтобы сообщить, что первый этап плана одобрен,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любил эффективность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что-то хотел, подчинённый сразу представлял план, и вероятность успеха была высока. По сравнению с другим умным, но непослушным Дазаем Осаму, Мори Огай считал Акамацу Рю очень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получив приказ босса, с неохотой отпустил Хассанов.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отдыхающим подчинённым:</w:t>
      </w:r>
    </w:p>
    <w:p w:rsidR="00BB20FC" w:rsidRPr="00357A74" w:rsidRDefault="00357A74" w:rsidP="00BB20FC">
      <w:pPr>
        <w:jc w:val="left"/>
        <w:rPr>
          <w:sz w:val="28"/>
          <w:lang w:val="en-US"/>
        </w:rPr>
      </w:pPr>
      <w:r w:rsidRPr="00357A74">
        <w:rPr>
          <w:sz w:val="28"/>
          <w:lang w:val="en-US"/>
        </w:rPr>
        <w:t>— Возвращайтесь, начинаем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начал реализовываться.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начальный этап плана был связан с обработкой информации и слухов, участие оперативного отдела не требовалось. Поэтому через день Акамацу Рю снова позвонил Дазаю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http://bllate.org/book/15286/1353420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