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просто «кое-что похожее», а настоящая мафия среди 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Последнее время заданий было много, и я случайно втянулся, — с усмешкой произнёс Дазай Осаму.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слегка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заданий? Перед тем как вернуться, я слышал от Коё-нээсан, что в Иокогаме сейчас довольно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уже почти всё выяснил.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этого дела выражение лица Дазая явно оживилось: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интересный противник, прибыл из России.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улыбнулся и вдруг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Акамацу, вы слышали о Демоне?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«Россия», Акамацу Рю внутренне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Демон? Нет, не слышал. Я изучу информацию, когда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слышал это прозвище и ответил максимально непринуждённо: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Иокогаме, если мы с тобой объединим усилия, я не верю, что кто-то сможет устроить беспорядки и уйти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слегка расширил глаза, внимательно глядя на выражение лица Акамацу в зеркале заднего вида, но, конечно же, ничего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въехала в подземный гараж здания Портмафии. Акамацу Рю передал шляпу и чёрный костюм Оде Сакуноскэ, оставив на себе только бежевое пальто, и отправился на верхний этаж для встречи с Мори Огаем.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Акамацу ушёл, Дазай тут же начал ощупывать чёрный костюм, но, как и ожидалось, ничего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с удивлением посмотрел на Дазая: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материал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сказал Дазай и под прикрытием одежды незаметно вложил в подкладку жакета жучок.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вернул костюм 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разберусь с информацией. Господин Акамацу, вероятно, скоро её потребует.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кивнул, наблюдая, как Дазай прыгает в сторону, и почувствовал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Дазай стал таким трудолюбивым после вступления в Портмафию? Внешность действительно обманчива.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отправился домой, сначала принял душ, поел давно забытого карри, а затем снова сел за руль и поехал в бывшую квартиру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квартира, которую Акамацу и Рандо приобрели вместе. С тех пор, как Акамацу уехал в командировку в Северную Америку, она пустовала.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Ода обнаружил, что вся комната покрыта пылью,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нельзя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заботливый «отец» Ода Сакуноскэ усердно принялся стирать постельное бельё и шторы, убирать, а также вытащил одежду из шкафа и вместе с костюмом, который ранее передал ему Акамацу, отнёс всё в ближайшую химчистку.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выплатил Оде щедрую зарплату, и у него были деньги, поэтому он отправил всю одежду в химчистку.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Оплатил, получил квитанцию, ушёл — Ода делал всё это привычно. Ведь в Северной Америке он подрабатывал личным помощником Акамацу.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Дазай сидел в офисе, слушая шипение в наушниках, и был полон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Акамацу уже обнаружил жучок? Это слишком быстро! Разве он не отчитывается перед господином Мори?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почувствовал неладное и сразу же проверил местоположение жучка, после чего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[Химчистка???]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 офис Акамацу???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не знал, что Дазай уже подстроил ему ловушку, а Ода Сакуноскэ, сам того не подозревая, помог всё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Дазай, Акамацу поднялся на лифте до офиса босса на верхнем этаже и докладывал Мори Огаю.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Мори, увидев Акамацу после года разлуки, улыбнулся с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Акамацу.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было отличным, он даже налил бокал красного вина и пригласил Акамацу присесть для небольшого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сначала поклонился, а затем сел, поднял бокал и чокнулся с Мори,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улыбками и одновременно сделали глоток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Акамацу поставил бокал и вкратце рассказал 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уже получил доклад от Одзаки Коё, и теперь, слушая слова Акамацу, он сравнивал информацию с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потратил всего около десяти минут на объяснение. Подробности он уже изложил в отчёте, поэтому повторять их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Ситуация в Северной Америке развивается стабильно, но, как сказала Коё-сан, Чуе не обязательно оставаться там. Думаю, ты это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сначала поучится.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глаза, Акамацу посмотрел на вино в бокале и вдруг спросил Мори: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позвольте спросить, вы знаете о лицензии на ведение эспер-деятельности?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резко посмотрел на Акамацу, его алые глаза в одно мгновение стали острыми.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знал о лицензии на ведение эспер-деятельности!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Лицензия на ведение эспер-деятельности — это официальное разрешение, позволяющее определённым организациям легально использовать одарённых для работы, сражений и даже помощи властям в решении сверхъестественных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лицензией все насильственные действия Портмафии могли бы быть оправданы законом, а военная полиция и официальные спецслужбы больше не смогли бы беспрепятственно подавлять Портмафию.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ли Мори получить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Конечно! Он мечтал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Акамацу заговорил о лицензии на ведение эспер-деятельности, значит, у него есть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мгновенно оживился, его взгляд загорелся, когда он смотрел на Акамацу.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Акамацу, улыбаясь,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Работая с Мартильо в Северной Америке, я больше всего почувствовал, что их отношения с верхушкой действительно гармоничны. Именно благодаря официальной защите, даже если Гильдия обладает значительной силой, она всё равно не может поколебать основы Мартильо.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форма борьбы в Северной Америке была бы не коммерческой атакой, а реальными сражениями.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Связи наверху облегчают дела. Хотя у Портмафии есть несколько конфиденциальных контрактов и благосклонность некоторых важных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сказал Акамацу: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кто может гарантировать, что эти люди всегда будут на ключевых позициях?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Мори слегка приподнялись. Ему нравились такие сотрудники, это чувство взаимопонимания было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бы у нас была официальная лицензия, всё было бы иначе. Независимо от того, кто приходит к власти, мы не пострадаем.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снова успешно нашёл общий язык с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хитрые лисы обменялись улыбками и одновременно чокнулись бокалами.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получить лицензию на ведение эспер-деятельности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Мори понимал намерения Акамацу и поддерживал его идею, правительство очень осторожно относилось к выдаче таких лицензий.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Портмафия не была самой могущественной подпольной силой в Иокогаме. Почему бы Особому отделу по делам одарённых выдать лицензию именно Портмафии?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посмотрел на Акамацу: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планируешь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задумался на мгновение,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после этого снова расследовали дело моего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действительно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Есть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Напарник моего брата, Верлен...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Акамацу мелькнул холодный блеск: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пристально смотрел на Акамацу, прежде чем медленно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Европейское Бюро по делам одарённых?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распространить информацию о Арахабаки, Верлен обязательно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заявил Акамацу, выдвигая своё требование: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предал моего брата. Если Накахара Чуя убьёт Верлена, я покончу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мы можем устроить ловушку, чтобы Особый отдел по делам одарённых был вынужден поручить нам разобраться с европейским шпионажем, связанным с искусственными способностями?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ответил вопросом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выяснил всех деталей, но вы ведь работали в армии, босс. Как вы думаете, разве этот исследовательский институт искусственных способностей не добился никаких результатов? Если бы не добился, то как появились я и Чуя? А если добился, то, по вашему мнению, армия отказалась бы от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отказалась бы. Такую полезную силу нужно крепко держать в руках, создавая секретное подразделение, подчиняющееся только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http://bllate.org/book/15286/1353416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