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телохранителем Акамацу Рю, обычно сидел в кабинете, читал книги и тренировался в каллиграфии, сопровождая Акамацу Рю повсюду, что делало его жизнь довольно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бросил взгляд вокруг, затем отвел глаза, но его взгляд невольно устремился к Акамацу Рю, сидевшему за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шляпу, Акамацу Рю выглядел особенно молодым. Он сидел с закрытыми глазами, словно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остаётся только выбрать коммерческий способ решения? — Голос Одзаки Коё вернул Накахару Чую к реальности, и он постарался сосредоточиться на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эсперы из Гильдии имеют официальные личности, и их влияние в различных сферах довольно велико. К счастью, Мартильо имеет глубокие корни в Северной Америке, и обе стороны находятся в равных условиях. Благодаря Мартильо мы смогли собрать мощную команду юристов. Вам будет лучше обсудить всё с ними, прежде чем что-то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Одзаки Коё почувствовала, как голова у неё увеличилась втрое. В Иокогаме, если возникали конфликты, они просто брались за оружие и решали всё в бою. 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они выясняют отношения в суде!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Недавний судебный процесс, который мы ведём, — это результат скрытых махинаций со стороны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достал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утверждают, что мы использовали несколько патентов на технологии переработки отходов без получения разрешения от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вообще не использовали эти патенты, просто подобрали их для легальности, а люди из Гильдии начали раздувать эту тему. Подобные случаи происходят часто, и даже небольшие упущения могут привести к судебным разбирательствам, которые могут длиться три-четыре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нарушим правила, наши продукты не смогут массово поступать в продажу, и мы не сможем быстро отмывать деньги. Если же мы будем выпускать слишком простые продукты, на нас начнут жаловаться, что цены завышены и не соответствуют реальности, что привлечёт внимание торговых организаций.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мы не остаёмся без поддержки. Мартильо предоставляет нам помощь, мы также получили поддержку от экологов и различных организаций, а также тайную помощь от приютов. Вот список организаций и профсоюзов, которые благосклонно к нам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помощник Акамацу Рю явно унаследовал его стиль. Нисикава доставал документ за документом, и вскоре перед Одзаки Коё лежало несколько стопок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молча взяла их и бегло просмотрела,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занимаемся благотворительностью?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список благотворительных организаций и пожертвований.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мы регулярно нанимаем бездомных из трущоб для накрутки заказов, а также используем их личности для некоторых особых задач. Это взаимовыгодное сотрудничество, и Мартильо выступает гарантом.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указал на несколько имён в другом документе: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партнёрские фермы, которые на самом деле являются частными фермами, принадлежащими Мартильо. Мы покупаем у них сельхозпродукцию, не соответствующую высоким стандартам магазинов и супермаркетов, а затем массово жертвуем её благотворительным организациям.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 мы постепенно расширяем круг общения Портмафии, ведь нельзя полностью полагаться на силы Мартильо.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замолчала, бросив взгляд на Накахару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Накахара Чуя был в замешательстве, так как не слишком хорошо разбирался в подобной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сказала Одзаки Коё. — Разделите документы. Ои, ты поможешь ему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Среднелетний мужчина рядом с Одзаки Коё сразу же согласился. Нисикава взглянул на Акамацу Рю, который сидел с закрытыми глазами,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мой кабинет, он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Акамацу Рю наконец открыл глаза и посмотрел на 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здесь довольно сложная, вам придётся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раньше отправил Хироцу обратно. Здесь не требуется слишком много военной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начальном этапе она была нужна, и ежедневная охрана необходима, но оставлять сильных бойцов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откровенно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мне это не нужно. Ода — мой телохранитель, пока со мной всё в порядке, я уверен, что здесь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взглянула на Оду Сакуноскэ, спрятавшегося за книжными полками,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Золотой Демон справится с ситуацией. Мне нужны не бойцы, а финансовые и юридические консультанты.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 слишком сильного в бою Акамацу Рю, Одзаки Коё сама была мощным эспером, способным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усмехнулся и сказал с двойным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Коё уже считается экспертом в этих вопросах в организации. Разве мы можем отправить сюда Дазая? Господин Мори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просто не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подумала о всё более непредсказуемом характере Дазая Осаму, затем взглянула на Накахару Чую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не будет много боёв, то Чуя может не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его обратно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удивился и инстинктивно посмотрел на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обратил на него внимания, задав Одзаки Коё деловой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только оказывать военную поддержку? Неужели он совсем не способен заниматься административной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сразу же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 сожалением взглянула на Накахару Чую, затем на Акамацу Рю, и, как и ожидалось, на лице последнего мелькнула лёгкая тень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к Нисикаве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посмотрел на Одзаки Коё, и та лишь кивнула. Юноша с рыжими волосами, полный амбиций,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удивлением посмотрел на 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всё ещё такой наивный?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делает Дазай?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доверяет нам, поэтому не задумывается об этом, — Одзаки Коё поднесла руку ко лбу, подтверждая у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оставляешь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оставшийся в Северной Америке, был бы пустой тратой сил. Господин Мори, узнав о ситуации, не станет бездействовать.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немного помолчал,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поучится. В любом случае, его скоро отзовут.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намёк на то, что он уступит Мори 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задумалась, сразу поняв, что у Акамацу Рю уже есть план, и вдруг почувствовала лёгкую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ты не хочешь, то можно оставить Чую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ответил, лишь улыбнулся и спросил о ситуации в Иокогаме.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в Иокогаме? Господин Мори сказал, что ситуация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кто-то пытается всё запутать, — Одзаки Коё, хотя и не выяснила подробностей, будучи в самой гуще событий, чувствовала изменения в обстановке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Ода-сан в качестве телохранителя моя безопасность должна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Одзаки Коё смягчилась, взглянув на Оду Сакуноскэ, который, казалось, читал книгу, и спросила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перевести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поговорил с Ода-сан,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намёком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 знает, что сотрудники усердно работают, и больше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этот недобросовестный капиталист, босс Мори, не потерпит, чтобы кто-то бездельничал. Лучше, чтобы Акамацу Рю сам взял инициативу, чем ждать, пока Мори Огай назначит Оду Сакуноскэ на какую-то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Акамацу Рю обсудил с Одзаки Коё несколько секретных линий и скрытую информацию, а также рассказал о будущих направлениях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 инвестировать в технологические компании Кремниевой долины, там много талантливых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упомянул это,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Мартильо будет банкет, я познакомлю вас с важными людьми из Мартильо.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нужно что-то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расскажу вам об их характерах.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 Одзаки Коё проговорили весь день, а вечером отправились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представил Одзаки Коё лидеру Мартильо, господину Молдину, и, убедившись, что они могут продолжать сотрудничать, завершил процесс передачи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задачи помощник Акамацу Рю и финансовый директор должны были остаться ещё на некоторое время, чтобы помочь сотрудникам Одзаки Коё проверить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поручил Нисикаве постепенно передавать дела, а сам с Оду Сакуноскэ сел на самолёт обратно в Иокогаму.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самолёте Ода Сакуноскэ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возвращении я буду продолжать тебя охранять?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продолжай быть моим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