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способностях Дадзай к общению. Если он захочет, сможет заставить всех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когда-то взаимодействовала с Мартильо, и те люди, живя так долго, видели, слышали и знали слишком много. Особенно в том, что касается понимания людей, у них острое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медленно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Дадзай, вероятно, не совместим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внимательно обдумал это и согласился с её опасениями.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отправить Дадзай Осаму туда и это приведёт к разрыву сотрудничества между организациями,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непослушном Дадзай Осаму, Мори Огай тоже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Осаму рос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год он полностью освоил и усовершенствовал навыки работы во всех отделах Портмафии, и теперь при упоминании господина Дадзай все в Портмафии менялись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мрачно посмотрел на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Коё, ты поедешь в Северную Америку с Тюя?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удивлённо посмотрела на Мори Огая,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Акамацу Рю сможет взять на себя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удовольствием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поступим. Я свяжусь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укромном месте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мягкой белой шляпе гладил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две девушки, снятые во время путешествия, но на краю снимка прыгал молодой человек в синей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Акамацу Рю, попавший в кадр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Глазго, я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тихое заброшенное двухэтажное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оно выглядело обычным, но никто не знал, что это новый тайный пункт GSS.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мягкой белой шляпе был старше Акамацу Рю на два года, но из-за прошлых трудностей он выглядел очень худым и хрупким, словно его мог сдуть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толстый мягкий чёрный плащ, а чёрные волосы свободно спадали, делая его ещё более стройным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тёмно-красными, и он смотрел на фотографию с нежностью, но его смех был ледяным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события, произошедшие при их последней встрече, молодой человек по имени Фёдор Д. не 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«Ты спрятался глубже, чем я ожидал. Ты больше подходишь на роль крысы,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судя по всему, ты живёшь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нежно гладил фотографию, на которой было видно лишь размытое изображение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Фёдор без труда уловил радость и лёгкость, исходившие от молодого человека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Акамацу Рю и Рандо возвращались с покупками. Акамацу Рю был в отличном настроении и не заметил, что его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смогу ли я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убрал фотографию и быстро просматривал информацию на экране компьютера, обдумывая различные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Глазго выйти из тени, нужно было устроить хаос в Иокогаме, иначе Глазго мог прятаться вечно, и его невозможно было бы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Иокогама погрузится в хаос, Глазго, чтобы защитить себя, начнёт действовать, и, судя по тому, что Фёдор знал об этом человеке, он, возможно, даже попытается подавить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«И нужно быть осторожным, чтобы он не нашёл козла отпущения».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перебирал возможные варианты и думал, как изменить планы в зависимости от ситуации. Хотя это было утомительно, на его лице появлялась улыбка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«В прошлый раз Глазго использовал меня как козла отпущения, отправив в Мёрсо. Теперь пришло время ответить,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Фёдор улыбнулся ещё шире, вспомнив то, что он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Существуют ли боги в этом мире? Легендарный Авалон, последний король Тайны Артур, Святой Грааль…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 мне это, Глазго. Если всё это правда, то под взглядом богов все мы, люди, виновны; если это ложь, и боги исчезли, то действия людей не могут быть осуждены и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 и наказание — вот что делает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Фёдор размышлял, внезапно заговорила 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новичок, мы уже завербовали этот отряд наёмников.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GSS говорил резко и грубо, явно не воспринимая Фёдора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Фёдор был нанят GSS через информационную организацию «Крысы в мёртвом доме», массивный глава GSS считал, что хрупкий Фёдор не представлял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умнее, думал глава GSS, и одной пули хватит, чтобы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Фёдор, прерванный в своих размышлениях, на лице выразил скуку, но ответил мягко и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всегда, быстры, глава. Тогда давайте перейдём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подчинения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поглотим ещё пару мелких групп, Портовая мафия, вероятно, отреагирует, и тогда мы столкнёмся с сильным сопротивлением. Но для вас, глава,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без колебаний ответил глава GSS.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Предшественником GSS были ветераны. Почти десять лет назад, после окончания крупных войн, многие солдаты были отправлены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солдаты, привыкшие к жизни на войне, не могли вернуться к мирной жизни, и многие из них отправились в Иокогаму, международный порт, чтобы стать наёмниками.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GSS была самой сильной и влиятельной группой, и в период расцвета могла соперничать с Обществом Такасэ и Портмафией.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два года Портмафия сменила главу, и их стиль действий стал не только жестоким, но и более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GSS и Общества Такасэ постепенно сокращались, и объём их операций резко упал. Глава GSS попытался купить информацию у «Крыс в мёртвом доме», чтобы расширить свои дела, но вместо этого получил информатора.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GSS сомневался, но настоящий босс «Крыс в мёртвом доме» Фёдор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новичок в организации, и мне нужно доказать своему начальнику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GSS с недоверием принял Фёдора, и с его информационной поддержкой GSS действительно начала восстанавливаться, вербуя новых людей и постепенно возвращая былую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GSS был полон решимости отомстить Портмафии и планировал, что, когда они станут сильнее, он обязательно сломит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Акамацу Рю, не зная, что старый друг уже на подходе, получил приказ Мори Огая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предупреждению Одзаки Коё, Акамацу Рю был готов и согласился, как только замена из Портмафии прибудет, он вернётся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быстрое согласие обрадовало Мори Огая, так как это показало, что Акамацу Рю не планировал расширяться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Мори Огай спросил, хочет ли Акамацу Рю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подчинённый Коё. В организации не нужно ещё одного человека с большим авторитетом и известностью, особенно если я занимаюсь разведкой.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Акамацу Рю намекнул: «Босс, мне не нужна слава, можете быть спокойны».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с одной стороны, был спокоен, но с другой — немного раздражён.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наградить за заслуги, другие подчинённые могут потерять доверие ко мне как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радостью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Господин Мори, вы собираетесь дать мне огромную премию?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не награждать за заслуги…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кашлянул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Иокогаме что-то не так. Будь осторожен,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вернуться в Иокогаму, Акамацу Рю начал завершать свои дела. Хироцу Рюро уже два месяца как вернулся, и филиал Портмафии больше походил на внешнеторговую компанию с сомнительной бухгалтерией, чем на тёмную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передал все материалы по техникам господину Майза из Мартильо, а господин Майза лично научил его, как создавать Великую панацею.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