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информации, которую Девятый собрал о Лаке Акермане, он не верил, что Акамацу Рю приехал в Италию только ради Занзаса. Наверняка у него были 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некоронованный король тёмного мира Европы, Девятый должен был убедиться, что Рю не играет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необычное задание для шпиона со способностью. — Откровенно сказал Акамацу Рю. — Вы же знаете, что в конце мировой войны наша страна стала местом дислокации иностранных войск, и шпионы были повсюду. Я обнаружил, что в Портмафии затаился шпион, и приехал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приехал тайно, чтобы скрыть этого шпиона?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Девятого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Портмафии только что сменился босс. Неужели ты хочешь сменить его снова?!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Господин Мори отлично справляется с ролью босса, я не думаю о смене, да и не смог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Рю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шпион занимался исследованием искусственных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и эксперименты со способностями? — Девятый сразу же выразил понимание. Акамацу Рю сам был подопытным, поэтому неудивительно, что он тайно расследовал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невозможно полностью запретить.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ради силы люди становятся дьяволами. — С такой же серьёзностью сказал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Скуало связался со мной и сказал, что наконец свободен, вот я и позволил себя уговорить. — Он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ваша милость, меня бы уже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улыбнулся, его голос стал задумчивым: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что, даже если есть другие причины, ты всё равно приехал бы ради Занзаса… Это подтверждает, что даже без Вонголы Занзас обладает уникальными и выдающимися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Если бы он был не в Вонголе, а в любой другой организации, его бы непременно сделали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бурное, яркое, яростное и ослепительное пламя, пламя разгула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Акамацу Рю считал, что настоящие представители тьмы непременно будут привлечены таким пламенем, как он и говорил Дазаю Осаму: люди с особыми качествами притягиваются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Девятый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Занзас действительно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улыбнулся, взглянул на ночь за окном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ради вашего здоровья я не буду вас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искренне благодарю вас за вашу милость. Я запомню это, и в будущем, если понадобится помощь, я сделаю всё, что в моих силах, если это не навредит мне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Девятый, отправив Реборна и Скуало, косвенно помог Акамацу Рю сохранить в тайне его способность. Рю был благодарен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У молодёжи большое будущее, не зацикливайся на сиюминутных потерях, учись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молчал некоторое время, прежде чем медленно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—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понимают эти слова, мало кто может сразу их применить. Я такой, Занзас такой, и вы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поклонился, его лицо стало размытым, превратившись в Хассана в маске, а затем исчезло, рассыпавшись на чёрные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тяжело вздохнул, услышав это. Да, все они были людьми, которые не могли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Акамацу Рю уже сел на ночной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его пригласили в поместье Вонголы, он сразу же направился в ближайший аэропорт, купил билет на ближайший рейс и улетел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регистрацию и ожидание рейса как раз хватило на разговор с Девятым. Когда самолёт вот-вот должен был выйти за пределы максимальной дистанции связи между Мастером и Слугой, Рю отменил технику дальнего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самолёте он потер виски, думая, что больше не поедет в Европу, каждый раз там ему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у тебя будет возможность отомстить.]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я забрал твою шляпу, но отправить её можно только почтой.]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не мог взять шляпу с собой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заказать новую в Манхэттене.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совсем забыл, Спейд всё ещё следит за Вонголой. У меня с ним договор, мы не вмешиваемся друг в друга. Милосердный Девятый, тут я не смогу заранее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подвёл итоги поездки, и она оказалась не такой уж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данные о Верлене, узнал секрет Занзаса, и хотя Девятый раскрыл его настоящую способность, вряд ли он станет разглашать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козырь, который можно использовать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не переборщил, Акамацу Рю облегчённо вздохнул, взял журнал в самолёте и с удовольствием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Ну, посмотрел комментарии, думаю, этой главы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Дополню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поговорим о Рембо и Верлене.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не будем обсуждать, можете сами поискать, это довольно странные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аниме и манге о них говорится в романе «Пятнадцать лет», в третьем сезоне аниме это показано, но многое было сокращено.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заметное — это внутренние монологи Дазая и то, как дуэт был избит Рембо до состояния, когда Дазай сдался, а Чуя сломал все кости. [Дуэт: Заткнись!]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Рембо и Верлена в романе не описаны напрямую, но они действительно были очень близки и доверяли друг другу, по крайней мере, так было со стороны Рембо. Поэтому, когда он вспомнил всё и понял, что Верлен его предал, он просто сдался и позволил дуэту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просто использовал слово «предал», в физическом смысле это тоже довольно серьёзно, так что поймите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Верлена, в романе есть несколько строк о нём, где он проникает в Портмафию, забирает шляпу, оставленную Рембо для Чуи, и говорит ему: «Мой брат», намереваясь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предположил, что Чуя и Верлен похожи внешне, ведь когда Рандо поймал Арахабаки, он как раз ссорился с Верленом, думая о нём, так что Чуя, сформированный под его влиянием, мог быть похож на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я предположил, что способность Верлена связана с психикой и иллюзиями, ведь Рандо был универсальным бойцом, а его партнёр Верлен не мог быть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него не было бы права быть партнёром Рембо.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бывшей жены Верлена и его прошлого, это взято из реальной жизни и использовано как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Рембо не искал Верлена? Потому что он думал, что убил его, а Рю использовал это, чтобы действовать втайне от всех.]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Североамериканское отделение Портмафии процветало, дела шли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жил в комфорте, без надоедливого босса, без коллег, которые постоянно подкидывали проблемы, работу можно было поручить Хассану, и он мог целыми днями сидеть в лаборатории, обучая Мартильо рисовать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рисовать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Рю хотел научить их быстро рисовать техники, но, проверив их, он с удивлением обнаружил, что группа, которую он считал алхимиками, вовсе не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Фил, поглотивший алхимика, и Майза, который и был алхимиком, могли освоить техники. Остальные бессмертные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Фила Эннис тоже могла, но она была искусственным человеком и женой Фила, обладая врождённым талантом, ей не нужно было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Мартильо, старик Молдин,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мы, старые бессмертные, раньше были обычными бандитами, у нас нет никаких способностей к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