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которую Девятый собрал о Лаке Акермане, он не верил, что Акамацу Рю приехал в Италию только ради Занзаса. Наверняка у него были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некоронованный король тёмного мира Европы, Девятый должен был убедиться, что Рю не играет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необычное задание для шпиона со способностью. — Откровенно сказал Акамацу Рю. — Вы же знаете, что в конце мировой войны наша страна стала местом дислокации иностранных войск, и шпионы были повсюду. Я обнаружил, что в Портмафии затаился шпион, и приехал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приехал тайно, чтобы скрыть этого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Девятого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только что сменился босс. Неужели ты хочешь сменить его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Господин Мори отлично справляется с ролью босса, я не думаю о смене, да и не смог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Рю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шпион занимался исследованием искусственных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и эксперименты со способностями? — Девятый сразу же выразил понимание. Акамацу Рю сам был подопытным, поэтому неудивительно, что он тайно расследовал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невозможно полностью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ради силы люди становятся дьяволами. — С такой же серьёзностью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Скуало связался со мной и сказал, что наконец свободен, вот я и позволил себя уговорить. —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милость, меня бы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улыбнулся, его голос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что, даже если есть другие причины, ты всё равно приехал бы ради Занзаса… Это подтверждает, что даже без Вонголы Занзас обладает уникальными и выдающимися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Если бы он был не в Вонголе, а в любой другой организации, его бы непременно сделали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бурное, яркое, яростное и ослепительное пламя, пламя разгула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Акамацу Рю считал, что настоящие представители тьмы непременно будут привлечены таким пламенем, как он и говорил Дазаю Осаму: люди с особыми качествами притягиваются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Девятый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Занзас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улыбнулся, взглянул на ночь за окном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ради вашего здоровья я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искренне благодарю вас за вашу милость. Я запомню это, и в будущем, если понадобится помощь, я сделаю всё, что в моих силах, если это не навредит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отправив Реборна и Скуало, косвенно помог Акамацу Рю сохранить в тайне его способность. Рю был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 молодёжи большое будущее, не зацикливайся на сиюминутных потерях, учись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молчал некоторое время, прежде чем медленно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понимают эти слова, мало кто может сразу их применить. Я такой, Занзас такой,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поклонился, его лицо стало размытым, превратившись в Хассана в маске, а затем исчезло, рассыпавшись на чёрные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тяжело вздохнул, услышав это. Да, все они были людьми, которые не могли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Акамацу Рю уже сел на ночной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его пригласили в поместье Вонголы, он сразу же направился в ближайший аэропорт, купил билет на ближайший рейс и улетел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регистрацию и ожидание рейса как раз хватило на разговор с Девятым. Когда самолёт вот-вот должен был выйти за пределы максимальной дистанции связи между Мастером и Слугой, Рю отменил технику дальнего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 потер виски, думая, что больше не поедет в Европу, каждый раз там ему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у тебя будет возможность отомстить.]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забрал твою шляпу, но отправить её можно только почтой.]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 мог взять шляпу с собой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заказать новую в Манхэттене.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забыл, Спейд всё ещё следит за Вонголой. У меня с ним договор, мы не вмешиваемся друг в друга. Милосердный Девятый, тут я не смогу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подвёл итоги поездки, и она оказалась не такой уж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данные о Верлене, узнал секрет Занзаса, и хотя Девятый раскрыл его настоящую способность, вряд ли он станет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козырь, который можно использовать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переборщил, Акамацу Рю облегчённо вздохнул, взял журнал в самолёте и с удовольствием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Ну, посмотрел комментарии, думаю, этой главы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Дополню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Рембо и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не будем обсуждать, можете сами поискать, это довольно странные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и манге о них говорится в романе «Пятнадцать лет», в третьем сезоне аниме это показано, но многое было сокращено.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заметное — это внутренние монологи Дазая и то, как дуэт был избит Рембо до состояния, когда Дазай сдался, а Чуя сломал все кости. [Дуэт: 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Рембо и Верлена в романе не описаны напрямую, но они действительно были очень близки и доверяли друг другу, по крайней мере, так было со стороны Рембо. Поэтому, когда он вспомнил всё и понял, что Верлен его предал, он просто сдался и позволил дуэту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просто использовал слово «предал», в физическом смысле это тоже довольно серьёзно, так что поймите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Верлена, в романе есть несколько строк о нём, где он проникает в Портмафию, забирает шляпу, оставленную Рембо для Чуи, и говорит ему: «Мой брат», намереваясь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Чуя и Верлен похожи внешне, ведь когда Рандо поймал Арахабаки, он как раз ссорился с Верленом, думая о нём, так что Чуя, сформированный под его влиянием, мог быть похож на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я предположил, что способность Верлена связана с психикой и иллюзиями, ведь Рандо был универсальным бойцом, а его партнёр Верлен не мог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было бы права быть партнёром 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бывшей жены Верлена и его прошлого, это взято из реальной жизни и использовано как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Рембо не искал Верлена? Потому что он думал, что убил его, а Рю использовал это, чтобы действовать втайне от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Североамериканское отделение Портмафии процветало, дела шли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жил в комфорте, без надоедливого босса, без коллег, которые постоянно подкидывали проблемы, работу можно было поручить Хассану, и он мог целыми днями сидеть в лаборатории, обучая Мартильо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Рю хотел научить их быстро рисовать техники, но, проверив их, он с удивлением обнаружил, что группа, которую он считал алхимиками, вовсе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Фил, поглотивший алхимика, и Майза, который и был алхимиком, могли освоить техники. Остальные бессмертные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Фила Эннис тоже могла, но она была искусственным человеком и женой Фила, обладая врождённым талантом, ей не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Мартильо, старик Молдин,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мы, старые бессмертные, раньше были обычными бандитами, у нас нет никаких способностей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