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Акамацу Рю, старик не был разгневан ни поведением Скуало, ни тем, что Рю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означало, что его приёмный сын Занзас окружён людьми, которым можно доверять, людьми, готовыми ради него на всё. Как заботливый отец, Девятый был рад видеть, что рядом с его сыном есть столь надёжные соратники!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обнаружил это заранее, и никто в Вонголе не знал, что сделал Скуало. Девятый мог уладить это дело втихую, достаточно было лишь попросить Реборна не разглашать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Акамацу 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ради Занзаса отправиться в командировку в Европу. Такой человек, даже если он не присоединится к Вонголе, а останется в Портмафии, сможет тайно защищать интересы Вонголы на Дальнем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всегда была щедра к своим. Поскольку Скуало и Акамацу Рю доказали, что им можно доверять, Девятый не видел смысла что-либо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Занзас действительно был моим сыном, как бы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всегда так думал, но, к сожалению, это не так. Кольцо Вонголы отвергнет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подслушал мой разговор с соратниками и сам выяснил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стать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ошеломлён! Боже мой! Девятого обманули!?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Девятый был очень снисходителен к Акамацу Рю, и на то были свои причины, о которых будет рассказано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Рю за его фантазии, ведь слова Девятого были слишком двусмысленны.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не был его сыном, поэтому не мог стать Десятым. Разве это не означало, что Девятого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Скуало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когда вы усыновили босса, вы не говорили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О, значит, Занзас был усыновлён.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Девятого появилась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Занзаса было такое пламя, и он уже был передо мной. Если бы я отказался, не говоря уже о том, что подумал бы сам Занзас, как бы поступили те, кто жаждет силы Вонголы… Скуало, ты ведь понимаешь, что могло бы случиться с Занзасом?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ребёнка, полный ожидания и тревоги, Девятый не смог сказать, что он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его слабости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Девятый не сожалел. Он не сожалел о том, что усыновил Занзаса. Он действительно гордился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Девятого, Скуало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слушал с интересом, а затем его охватила дрожь, и в голове осталась только одна мысль: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рассказал ему о таком деле, что это значит? Это значит, что он уверен, что Рю не разгласит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может быть надёжнее мертвеца для сохранения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Акамацу Рю уже начал оплакивать свою судьбу, но, к счастью, здесь был Хассан, а не его настоящее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его способность снова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начал обдумывать, сколько можно сохранить в тайне и как это сделать, внешне сохраняя спокойствие, лишь слегка выразив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совмещать два дела, притворно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вот в чём дело. Я предполагал, что с телом Занзаса что-то не так, но не думал, что это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сказал, что это проблема Девятого…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отчёты, подтверждающие это. Иначе почему Занзас поднял против меня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выглядел озарённым, на его лице мелькнули печаль и гнев, которые затем сменились спокойствием. Он машинально посмотрел на Акамацу Рю, и в его глазах появился лёгкий намёк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знал этот секрет, но не был членом Вонголы, что представляло серьёзную угрозу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заметил изменение в выражении лица Скуало и с удовлетворением сказал Реборну: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Скуало. На сегодня всё. Скуало, ты сохранишь это в тайне,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и Реборн одновременно удивлённо посмотрели 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сохраню тайну ради босса,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стало известно, что Занзас не сын Девятого, его бы не заморозили, а казнили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Акамацу Рю тоже знает! Неужели его просто отпустят? Или Девятый хочет завербовать его в Вонголу?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также посмотрел на Акамацу Рю,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 — С мягкостью в голосе ответил Девятый. — Скуало, я знаю, о чём ты думаешь.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Девятый отдал такой приказ, Реборн взял Скуало, который хотел что-то сказать,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уходом этот лучший убийца в мире многозначительно посмотрел на Акамацу Рю, словно запоминая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гостиной остались только Девятый 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сохранял улыбку, глядя на Девятого, но в душе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расслабился, сел в кресло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Лак, ты передо мной — не настоящий ты, верно? Это что-то вроде виртуального тела, созданного иллюзионистом, а настоящий ты, вероятно, прячешься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 внутреннего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вот это Девятый! Родовое чутьё Вонголы слишком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слегка поклонился, продолжая улыбаться, но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его улыбка стала загадочной и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расскажу боссу Мори о тебе, и ты, пожалуйста, не говори о Занзасе,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стал чуть серьёзнее,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указал на кресло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Раз это виртуальное тело, оно может исчезнуть в любой момент. Просто побудь со стариком,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подошёл к креслу и сел,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 Чутьё?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чутьё. В Вонголе есть иллюзионисты, а ты кажешься мне слишком невесомым. Я интуитивно почувствовал, что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задумался, закрыл глаза и передал контроль над телом самому Хассану, отодвинув своё сознание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заговорил, подражая манере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удивился, внимательно разглядывая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взял контроль, спросив Девятого: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почувствовали, когда я был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ты словно исчез, стал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ощущение осталось, или, скорее, оно всегда было в тебе, но твоё присутствие слишком яркое, поэтому оно едва заметно. — Сказав это, Девятый с беспокойством посмотрел на Рю. — Что? С тобой что-то не так?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 теплоту в душе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всё в порядке. Просто я разобрался с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давно задавался вопросом, почему Хассаны всегда чувствовали себя некомфортно рядом с Дазаем Осаму? Почему Дазай был так уверен, что у него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навык Хассана «Сокрытие присутствия» действовал постоянно, это был пассивный навык, который автоматически снижал заметность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Дазай любил наблюдать за ним и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было немного досадно. Хотя разница между ним и Хассаном была минимальна, для Дазая она, несомненно,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разговора рядом, от отдаления, от тайного наблюдения… Дазай был как кот, прячущийся в тени, и, вероятно, уже давно заметил тонкие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сказал, что побочным эффектом его способности является раздвоение личности, так что изменение в присутствии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Девятый, видя, как лицо молодого человека прояснилось, словно он что-то понял,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понял, то хорошо. Но мне тоже интересно, — он спросил Акамацу Рю, — почему ты пришёл помочь Скуало? Я верю, что ты заботишься о Занзасе, но не только ради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