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Акамацу Рю, старик не был разгневан ни поведением Скуало, ни тем, что Рю за ним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означало, что его приёмный сын Занзас окружён людьми, которым можно доверять, людьми, готовыми ради него на всё. Как заботливый отец, Девятый был рад видеть, что рядом с его сыном есть столь надёжные соратники!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обнаружил это заранее, и никто в Вонголе не знал, что сделал Скуало. Девятый мог уладить это дело втихую, достаточно было лишь попросить Реборна не разглашать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Акамацу 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ради Занзаса отправиться в командировку в Европу. Такой человек, даже если он не присоединится к Вонголе, а останется в Портмафии, сможет тайно защищать интересы Вонголы на Дальнем 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Вонгола всегда была щедра к своим. Поскольку Скуало и Акамацу Рю доказали, что им можно доверять, Девятый не видел смысла что-либо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Занзас действительно был моим сыном, как бы это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всегда так думал, но, к сожалению, это не так. Кольцо Вонголы отвергнет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подслушал мой разговор с соратниками и сам выяснил эту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сможет стать Десятым.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был ошеломлён! Боже мой! Девятого обманули!?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такой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Девятый был очень снисходителен к Акамацу Рю, и на то были свои причины, о которых будет рассказано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Рю за его фантазии, ведь слова Девятого были слишком двусмысленны.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Занзас не был его сыном, поэтому не мог стать Десятым. Разве это не означало, что Девятого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Скуало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Но когда вы усыновили босса, вы не говорили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 О, значит, Занзас был усыновлён. Никогда бы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Девятого появилась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Занзаса было такое пламя, и он уже был передо мной. Если бы я отказался, не говоря уже о том, что подумал бы сам Занзас, как бы поступили те, кто жаждет силы Вонголы… Скуало, ты ведь понимаешь, что могло бы случиться с Занзасом?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взгляд ребёнка, полный ожидания и тревоги, Девятый не смог сказать, что он не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произошло из-за его слабости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Девятый не сожалел. Он не сожалел о том, что усыновил Занзаса. Он действительно гордился этим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Девятого, Скуало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сначала слушал с интересом, а затем его охватила дрожь, и в голове осталась только одна мысль: Мне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рассказал ему о таком деле, что это значит? Это значит, что он уверен, что Рю не разгласит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может быть надёжнее мертвеца для сохранения тайны?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Акамацу Рю уже начал оплакивать свою судьбу, но, к счастью, здесь был Хассан, а не его настоящее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вероятно, его способность снова будет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начал обдумывать, сколько можно сохранить в тайне и как это сделать, внешне сохраняя спокойствие, лишь слегка выразив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смог совмещать два дела, притворно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вот в чём дело. Я предполагал, что с телом Занзаса что-то не так, но не думал, что это настолько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не сказал, что это проблема Девятого…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Скуало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отчёты, подтверждающие это. Иначе почему Занзас поднял против меня восстание?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Скуало выглядел озарённым, на его лице мелькнули печаль и гнев, которые затем сменились спокойствием. Он машинально посмотрел на Акамацу Рю, и в его глазах появился лёгкий намёк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знал этот секрет, но не был членом Вонголы, что представляло серьёзную угрозу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заметил изменение в выражении лица Скуало и с удовлетворением сказал Реборну: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 Скуало. На сегодня всё. Скуало, ты сохранишь это в тайне,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Скуало и Реборн одновременно удивлённо посмотрели на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Скуало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сохраню тайну ради босса,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стало известно, что Занзас не сын Девятого, его бы не заморозили, а казнили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Акамацу Рю тоже знает! Неужели его просто отпустят? Или Девятый хочет завербовать его в Вонголу?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Реборн также посмотрел на Акамацу Рю, неуверенно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уверен. — С мягкостью в голосе ответил Девятый. — Скуало, я знаю, о чём ты думаешь.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Девятый отдал такой приказ, Реборн взял Скуало, который хотел что-то сказать, и увёл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перед уходом этот лучший убийца в мире многозначительно посмотрел на Акамацу Рю, словно запоминая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гостиной остались только Девятый и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сохранял улыбку, глядя на Девятого, но в душе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расслабился, сел в кресло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Лак, ты передо мной — не настоящий ты, верно? Это что-то вроде виртуального тела, созданного иллюзионистом, а настоящий ты, вероятно, прячешься где-то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смог сдержать внутреннего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вот это Девятый! Родовое чутьё Вонголы слишком божественно!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слегка поклонился, продолжая улыбаться, но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его улыбка стала загадочной и таинственной.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расскажу боссу Мори о тебе, и ты, пожалуйста, не говори о Занзасе,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стал чуть серьёзнее, он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указал на кресло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Раз это виртуальное тело, оно может исчезнуть в любой момент. Просто побудь со стариком,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подошёл к креслу и сел, с любопытством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догадались? Чутьё?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чутьё. В Вонголе есть иллюзионисты, а ты кажешься мне слишком невесомым. Я интуитивно почувствовал, что это ненастоящее.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задумался, закрыл глаза и передал контроль над телом самому Хассану, отодвинув своё сознание на задний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заговорил, подражая манере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удивился, внимательно разглядывая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снова взял контроль, спросив Девятого: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почувствовали, когда я был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мгновение ты словно исчез, стал как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ощущение осталось, или, скорее, оно всегда было в тебе, но твоё присутствие слишком яркое, поэтому оно едва заметно. — Сказав это, Девятый с беспокойством посмотрел на Рю. — Что? С тобой что-то не так? Это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почувствовал теплоту в душе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проблема, всё в порядке. Просто я разобрался с одним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давно задавался вопросом, почему Хассаны всегда чувствовали себя некомфортно рядом с Дазаем Осаму? Почему Дазай был так уверен, что у него есть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навык Хассана «Сокрытие присутствия» действовал постоянно, это был пассивный навык, который автоматически снижал заметность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Дазай любил наблюдать за ним и разговаривать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было немного досадно. Хотя разница между ним и Хассаном была минимальна, для Дазая она, несомненно, была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разговора рядом, от отдаления, от тайного наблюдения… Дазай был как кот, прячущийся в тени, и, вероятно, уже давно заметил тонкие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сказал, что побочным эффектом его способности является раздвоение личности, так что изменение в присутствии можно было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Девятый, видя, как лицо молодого человека прояснилось, словно он что-то понял,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всё понял, то хорошо. Но мне тоже интересно, — он спросил Акамацу Рю, — почему ты пришёл помочь Скуало? Я верю, что ты заботишься о Занзасе, но не только ради него,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