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лоб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 думать. Разве ты не сказал, что сегодня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 ферме посадили клюкву и клубнику. Кажется, клубника уже созрела. Там ещё есть несколько лошадей. Хочешь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провели приятный день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Хироцу Рюро с группой людей сел на самолёт, направляющийся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был центурионом в «Чёрных ящерицах». Он был опытным, обладал неплохой силой, отличался спокойным и осторожным характером, что делало его подходящим кандидатом для помощи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присоединился к Портмафии в девять лет, Хироцу Рюро было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старший брат Рандо был рядовым членом «Чёрных ящериц». Столкнувшись с начальником своего брата, Акамацу Рю был очень любезен. Позже, перейдя в разведывательную группу, он часто сотрудничал с Хироцу Рюро, и между ними сложились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предыдущий босс не одобрял личные связи между подчинёнными, Акамацу Рю, после инцидента с Одзаки Коё, внешне охладел отношения с Хироцу Рюро, но что происходило между ними наедине,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Хироцу Рюро получил приказ от босса отправиться в Северную Америку для поддержки Акамацу Рю. Хотя он понимал, что эта миссия была крайне важной и сложной, мысль о том, что за ним стоит Акамацу Рю, наполняла его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прибыл как раз вовремя. В тот же день, когда он приземлился в Нью-Йорке, Акамацу Рю лично приехал в аэропорт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подверглись нападению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банды Нью-Йорка были крайне недовольны появлением новой маленькой организации с Дальнего Востока. Кроме того, у Мартильо тоже были враги, и многие недолюбливали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перекрыть новый контрабандистский маршрут Мартильо? Просто — убить членов прибывшей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Акамацу Рю приказал всем оставаться дома и не выходить на улицу, поэтому нью-йоркские банды могли определить только приблизительное местоположение, но не могли точно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Акамацу Рю лично отправился встречать Хироцу Рюро, и местные банды быстро выследили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местных банд были просты и грубы. Они отправили несколько десятков человек с крупнокалиберными автоматами и дробовиками, которые открыли огонь по колонне машин Акамацу Рю, обрушив на них град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Ода Сакуноскэ предупредил всех, и как только колонна подверглась нападению, «Чёрные ящерицы», которых привёз Хироцу Рюро, открыли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атаковал Портмафию, но Портмафия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атаковала врага, а враг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изменилась, и в итоге все нападавшие были уничтожены. Со стороны Акамацу Рю потери составили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приказал достойно похоронить погибших. Он осмотрел тела нападавших и сразу же приказал Хироцу Рюро отправиться в один из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полчаса, чтобы разобраться с их штабом, а затем сбросьте эти тела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назвал место — это был клуб, принадлежащий крупной банде, стоящей за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действовать быстро. Будьте осторожны, полиция здесь реагирует быстро, и все вооружены. Наши люди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Мартильо помочь с организацией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Рюро, естественно, доверял способностям Акамацу Рю в таких делах. Он щёлкнул пальцами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Обещаю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 с улыбкой. Он тоже верил в способности Хироцу Рюро. Старик был опытным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Хироцу Рюро ушёл, Акамацу Рю позвонил Ронни и отправил своих подчинённых в качестве посредников, чтобы обеспечить безопасное отступление Хироцу Рюро и «Чёрных ящериц» через каналы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Акамацу Рю сказал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устраивать ужин в честь прибытия. Сегодня вечером у Мартильо будет праздничный банкет, мы просто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Праздничный банкет? Значит,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бизнес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недель североамериканское отделение Портмафии подверглось нескольким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координировал действия, а Хироцу Рюро возглавлял оперативные группы. Они действовали слаженно, а поддержка разведданных со стороны Мартильо позволила им укрепиться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нашёл баланс: хотя члены Портмафии решительно отвечали на атаки врагов, они не нарушали жизнь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через каналы Мартильо дал взятки местной полиции и провёл переговоры с представителями профсоюзов. Их завод по переработке отходов занимался и легальным бизнесом, у них были рабочие, поэтому они могли сотрудничать с профсоюзами.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показал большинству конкурентов профессионализм Портмафии, а властям намекнул, что они просто занимаются перевозками и не навредят местным. Они даже были легальной компанией, готовой платить налоги и помочь с безработицей.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месяц североамериканское отделение Портмафии укрепилось на местной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масштабные контрабандные операции. Корабли с запчастями отправлялись, а деньги потоком поступали на счета Портмафии. Мори Огай был в восторге и даже открыл два новых офиса для отмывания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заметил эту проблему: как отмыть такие большие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своих подчинённых на совещание и заявил, что собирается отправиться в Мартильо для более глубокого изучения их работы. Мартильо согласились, но не разрешили взять с собой много людей, так как это было конфиденциально.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безопасность? — с беспокойством спросил Хироцу Рюро. — Если вы отправитесь один, и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тоже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их приглашение — это хорошо, но если это ловушка…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буду звонить вам каждый день. Но из-за соглашения о конфиденциальности с Мартильо, местонахождение звонка не будет фиксированным. Я уеду на три-пять дней, максимум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семь дней я не вернусь, немедленно сообщите боссу и будьте готовы к эвакуации. Пусть Дадзай разберётся с этим беспорядком.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помрачнел. Он хотел возразить, но, глядя на молодого человека в каштановой шляпе,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не был тем ребёнком из прошлого. Он вырос, и когда его лицо становилось холодным, его некогда мягкие глаза превращались в ледяные, безжизненные шары, полные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слегка поклонился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Ода, вы останетесь, потому что вы мой телохранитель. Многие организации Нью-Йорка считают, что где вы, там и я. Поэтому я попрошу вас временно создать дымовую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Ода Сакуноскэ, и в его голосе 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«Безупречности», я верю, что с вами ничего не случится, но я всё равно хочу извиниться за то, что втянул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глубоко вздохнул. Он подумал, что, несмотря ни на что, он больше не хочет терять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обязательно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 И, возможно, мы просто слишком много думаем. Может, Мартильо просто пригласили меня посмотреть, как работает их внутреннее производство?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завершил все дела и временно покинул североамериканское отделение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Фила, которая отвезла его в частные владения Мартильо, где уже был готов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затянул это на полгода. Если бы я ещё промедлил, всё бы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Акамацу Рю срочно уехал из Северной Америки, потому что получил сообщение от Скуало. Надзор над Варией был полностью снят, и они могли снова выйти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Скуало, следуя указаниям Акамацу Рю, запомнил все кадровые изменения в Варии, и как только надзор был снят, он сразу же передал документы через контактный пункт Акамацу Рю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контактный пункт был небольшой логистической компанией. Хозяин Хассан сказал сотрудникам, что уехал в Европу по делам, поэтому, даже в его отсутствие, в компании были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