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вспомнил человека в каштановом пальто, которого он видел в тот день на складе. Та печаль и горечь не могли быть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— человек, который ценит прошлое и чувства, Чуя-кун. Со временем, когда он лучше узнает тебя, он обязательно тебя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лицемерно утешал Накахара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важные опоры Портмафии. Я уверен, что однажды вы станете партнёрами, которые доверяют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выпив с ложечки этот душевный бальзам от Мори Огая, был вдохновлён. Он укрепился в решимости усердно работать, накапливать заслуги и заставить других взглянуть на него по-новому. Попрощавшись с Мори Огаем,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Накахара Чуя ушёл, Мори Огай сразу же позвонил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Коё-сама, Дазай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негодяй, который всегда ему 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Босс? А, Дазай? Он только что взял информацию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наблюдая за быстро удирающим Дазаем,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Одзаки Коё потерла виски. Она чувствовала, что в будущем Портмафия станет местом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 уже успел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подставляя других, он и сам однажды попал в ловушку. Хотя Мори Огай мягко его подставил, потерь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восемь человек, которые приехали с ним,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босс высоко оценил нашу работу. Скоро прибудет подкрепление, а пока мы будем вести себя тихо, затаимся. Через два дня, когда подкрепление прибудет, мы сразу же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очень устали. Воспользуйтесь этими двумя днями, чтобы немного отдохнуть. Но наши лица слишком заметны, так что не выходите без нужды, отдыхайте в жилье, которое предоставил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 — на их лицах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оплачиваемый отпуск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дал ещё несколько указаний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Ода-сан, вы тоже отдохните. Спасибо за вашу помощь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способностью предвидеть пять секунд всё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раз был спасён Ода Сакуноскэ: его внезапно оттаскивали, ускоряли или уводили… Благодаря этому он избежал множества атак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промычал и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Я ведь твой телохранитель. В последнее время за тобой следят всё больше,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— Акамацу Рю потянулся, на его лице появилась усталость. — В последнее время я слишком напрягался. Эти два дня я планирую провести в комнате. Просто оставьте мне еду, я не буду выходить, вам не нужно за мной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спать, я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отправился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собирался уходить — даже если Акамацу Рю оставался дома, вдруг кто-то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вздремнуть, а утром сходить в ближайший магазин за продуктами и потом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попробую сам приготовить карри?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крепко выспался, а на следующее утро его разбудил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Сакуноскэ ушёл. Воспользуйся этим и выйди.]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встал с кровати. Хассан притворился Акамацу Рю, который лёг спать, а сам Акамацу Рю, используя способность перевоплощения, превратился в высокого худощавого юноши и спокойно покинул своё временное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написал Филу, чтобы узнать адрес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быстро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была работа, — сказал Акамацу Рю. — Сейчас это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вечером приходи на наш секретный завод. У меня и господина Майзы есть несколько вопросов по твоей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Акамацу Рю повесил трубку, взял машину у Мартильо и поехал в Нью-Джерси, на ферму, принадлежащую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Мартильо владели множеством ферм. Эта семья существовала уже целый век, и у них была особая привязанность к фермам. Хотя в организации было много высокотехнологичных предприятий, почти все ключевые члены организации приобрели себе небольшие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фермы соединялись в единый массив частных владений, идеально подходящих для укрытия людей и вещей, которые нельзя показывать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жил на одной из таких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приехал рано. Он заранее позвонил охране фермы, и машина беспрепятственно въехала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Акамацу Рю поздоровался с охранником, который гулял с собакой, и направился в зону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Рандо в рабочей одежде, неуклюже доившего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завязал длинные волосы сзади, на руках были толстые перчатки, передник висел на груди, и он с усердием доил.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Рандо был полностью поглощён процессом, корова вдруг недовольно махнула хвостом и сделала пару шагов. Рандо быстро среагировал, создав подпространство вокруг ведра с молоком, и успел сохранить половину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облегчение на лице Рандо, Акамацу Рю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восхититься боссом Мартильо, который нашёл для Рандо работу на ферме, — это действительно помогло ему восстановить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Рандо обернулся и, увидев Акамацу Рю,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сразу же хотел подойти, но, взглянув на свой чёрный передник и руки в молоке,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Акамацу Рю снова рассмеялся,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сначала работу. Я сегодня свободен,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задумался, затем снова сел и продолжил доить.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Акамацу Рю рядом Рандо вряд ли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много работал на ферме, но после того как в шесть лет сбежал из дома, больше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готовый сам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всемогущ!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[Нет, я не всемогущ!]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корова в ярости пнула обоих, а сама побежала искать других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и Акамацу Рю, глядя друг на друга в замешательстве,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кажется,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примем душ, переоденемся. Я покажу тебе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переоделись в чистую одежду и отправились гулять по яблоневому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Яблони цвели, аромат разносился повсюду. Рабочие, которые должны были здесь работать, видимо, получили указания и все ушли, так что в саду была тишина, только птицы щебетали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Рандо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всегда был в печали и сомнениях,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втягивать тебя в это.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каждого из нас есть свои секреты, и мы не хотим втягивать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Рандо, находясь в Мартильо, наверняка слышал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отрицать, что с тех пор, как я встретил вас, мне стало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 руку к ветке яблони, вдохнул свежий аромат — его глаза и лицо наполнились мягкостью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лет в Портмафии, до того как босс сошёл с ума, были самыми спокойными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француз. Но вы не знаете, как я был рад и счастлив, когда вы сказали, что потеряли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моим единственным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молча смотрел на Акамацу Рю. Услышав это, на его лице появилась спокойная, без тени печали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прошлого, благодаря твоему появлению, быстро обрёл покой, больше не сомневался, не блуждал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