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знал, что Мори Огай хочет полностью контролировать Накахара Чую, не желая, чтобы этот простодушный клинок попал под чужое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Дазай Осаму стал бы слушаться Мори Огая? Если бы он слушался, это был бы уже не Дазай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пожал плечами и встряхнул отчёт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контрабанда автомобилей господина Акамацу принесла Портмафии немало ликвидных средств, господин Мори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первый финансовый отчёт компании по утилизации мусора уже лёг на стол Мори 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Сумма, указанная там, заставила Мори Огая невольно разбить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сон? Сколько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сумма не полностью принадлежала Портмафии — часть нужно было выделить в качестве взносов, чтобы заткнуть рот некоторым, а также разделить между союзными организациями в регионе Канто, — но даже оставшаяся сумма стала для Портмафии настоящим спасением, мгновенно пополнив её казну.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сначала был вне себя от радости, а затем сразу же позвонил Акамацу Рю через океан,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видимо, заранее предвидел, что после отправки отчёта Мори Огай позвонит, поэтому, несмотря на то что в Северной Америке была глубокая ночь, он собрал подчинённых, готовясь к проверке работы со стороны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телефон соединился, Мори Огай внимательно выслушал устный отчёт Акамацу Рю: о ходе работ, прогрессе, трудностях и прогнозах будущей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взволнованное настроение Мори Огая постепенно успокоилось, он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считаешь, что нас ждут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Мартильо тоже есть враги. Хотя мы и заключили с ними союз, мы не являемся Мартильо. Их враги не станут действовать напрямую, но могут подстрекать мелкие группировки создавать нам проблемы, так что Мартильо не сможет нам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старшие остаются в стороне, а младшие начинают грызться.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шанс. Если мы устоим перед грядущими атаками, мы заслужим уважение Мартильо и страх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дать понять врагам, что, если они не смогут нас уничтожить одним ударом, то вступление с нами в конфликт не будет стоить затраченных усилий. А мы, в свою очередь, никогда не сможем стать местной мафией Северной Америки, нам всегда будут нужны партнёры, так что они не станут специально создавать нам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медленно кивнул — он согласился с мнением и предположениями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военную стратегию: какая база стоит атаки, какая высота пока может подождать… Мори Огай верил, что Акамацу Рю справится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достаточно сил для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взял с собой всего девять человек? Неужели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Мори Огай даже радовался, что Ода Сакуноскэ поехал вместе с ним. С его способностью «Безупречность» безопасность Акамацу Рю была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босс Портмафии, Мори Огай, конечно, знал о силе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запомнил поведение Ода Сакуноскэ, который, имея талант, позволял ему пропадать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сами: босс усердно работает, а способный сотрудник бездельничает. Разве мог чёрствый босс Мори Огай оставаться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не убивал — так пусть будет телохранителем, это тоже полезное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доложить вам. Нам действительно нужна поддержка Чёрных ящериц.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пришлите мне обычных сотрудников компании. Пусть даже эта компания по утилизации мусора — это просто оболочка, но бухгалтеры и управляющие всё равно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задумался и уже собирался поручить Хироцу Рюро отправиться на помощь Акамацу Рю, как вдруг за дверью раздались шаги, и чёрный охранник тихо попросил у Мори Огая разрешения, сообщив, что Накахара Чуя хочет встретиться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Чую помочь тебе,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жестом разрешил охраннику впустить Накахара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услышав от Дазая Осаму, что Акамацу Рю столкнулся с проблемами и ему нужна поддержка сильного обладателя способностей, сразу же побежал к Мори 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кабинет босса и собираясь поприветствовать его, он увидел, как Мори Огай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босс разговаривает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сразу же замолчал. Он задумался, не стоит ли ему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Мори Огай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Накахара Чуя? Господин Мори, я ведь уже говорил, что не хочу с ним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которого Накахара Чуя раньше не слышал, раздался из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вам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посмотрел на растерянного Накахара Чую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знаю о твоей неприязни к Чуе, но это всё в прошлом. Сейчас наступает ключевой момент для развития Портмафии. Если вы сможете вместе справиться с этим делом,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Портмафия окажется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Акамацу Рю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он новичок в Портмафии, какое право он имеет браться за такое задание. Но даже его способность… Он может её контролировать? Он может оставаться в сознании? Он может поклясться, что не навредит своим соратникам?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Внезапное проявление мощной и неконтролируемой способности… Вы уверены, что это не привлечёт внимание более могущественных организаций?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был уверен, не проверяет ли его Мори Огай, но он остался верен своему характеру и категорически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Мори, если только вы не отправите сюда Дазая, чтобы он взял на себя мою работу, я вернусь. Иначе этот разговор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Акамацу-кун, ведь Чуя появился благодаря твоему брату… Ладно, раз ты так настаиваешь.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посмотрел на подавленного Накахара Чую и с тёплой, почти ангельской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Чуя-кун, ты слышал, Акамацу-кун испытывает к тебе некоторую неприязнь. Это можно преодолеть только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Акамацу Рю: 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невольно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Эмм… Так Накахара Чуя был прямо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Мори, чтобы отдалить Накахара Чую от меня, не жалеет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Акамацу Рю был опытным. Он сделал вид, что не услышал слов Мори Огая,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отправить сюда сестру Коё. Мы и так были напарниками, её способность идеально подходит для скрытных атак. Вместе с силой Ода мы справимся с грядущими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сразу же отвлёкся: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будет выполнять работу Коё?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без колебаний отказался — он не собирался один писать документы до облысения.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сотник Чёрных ящериц Хироцу Рюро подойдёт идеально. Он хорошо ладил с твоим братом, вы ведь знакомы? Так и решено, я отправлю его с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согласился, и когда Мори Огай уже собирался повесить трубку,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перевести деньги. Следующий объём поставок удвоится, у меня не хватает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Огай: 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положил трубку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тратить деньги, чтобы в будущем получить больше, — это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 том, как много нулей на счетах исчезнет, Мори Огай всё равно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побывав в шкуре хозяина, не узнаешь, как трудно вести хозяйство!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Мори Огай с улыбкой обратился к Накахара Чуе: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извини, Чуя-кун, я был занят работой. Кстати, ты так спешил,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выглядел расстроенным. Он долго молчал, прежде чем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Я слышал о деле с братом Рандо,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Акамацу? Не волнуйся, он пообещал не мстить тебе,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 горькой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слышал, он пока не может переступить через это. Хотя действия Рандо принесли Портмафии немало проблем, и он чуть не убил Акамацу, но для Акамацу Рандо всё же был братом, с которым он провёл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Рандо раньше потерял память. За это время он и Акамацу стали братьями. Но потом Рандо восстановил память и, чтобы вернуться к прошлому, попытался разорвать связь с Акамацу. К счастью, Акамацу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