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посмотрел на Акамацу Рю, затем на Дазая Осаму и с некоторым замешательством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лет? То есть у нас будет член организации восьми лет? Дазай, ты чему смеёшься? Когда маленький Рю присоединился к Портмафии, ему было всего девять,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Дазая Осаму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напротив,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для меня жизнь после девяти лет была как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свои прошлые скитания и тёмные времена, Рю совсем не хотел открывать ящик Пандоры.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что он только делал в прошлом?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Рю стал тщательно вспоминать, не обидел ли он кого-то в Северной Америке, не встретит ли старых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понял, что те, кого он особенно «подставил», находились в Европе, и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Северная Америка! Статуя Свободы!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Акамацу Рю вместе с подчинёнными улетел на самолёте.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Мартильо, получив сообщение заранее, отправил руководителя для встречи Рю и его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и этот красавец по имени Ронни, ответственный за приём, приятно побеседовали.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Ронни, с короткими рыжими волосами, несколько раз пытался уйти, но Рю делал вид, что не замечает этого, и продолжал угощать его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Ронни заявил, что больше не может пить и должен трезвым вернуться для доклада боссу, Рю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Ронни ушёл, Хассан тут же возбуждённо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повезло! Это точно фантастический вид! Может, убить его и устроить полный цикл разделки?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Фантастические виды — это легендарные магические звери, такие как пегасы или химеры, обладающие таинственной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Семья, из которой происходил Рю, специализировалась на изучении... шкур этих зверей, поэтому при первой же встрече он заметил нечто странное в этом Ронни.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будем. Он слишком хорошо знает Мартильо, очевидно, этот фантастический вид уже много лет живёт среди людей и является важным партнёром и членом семьи Мартильо. Сейчас мы не можем ссориться с Мартильо.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добавил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Семья, которая может принять демона как своего партнёра, — хорошая семья. Я не хочу с ними враждовать.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Ронни также заметил что-то неладное в 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Ронни, будучи демоном — да, просто демоном, вызванным алхимиком — учуял в Рю зло, более глубокое, чем у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Ронни согласился с тем, что ранее сказал Фил.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говорил, что Корипайн и они — одного рода, и это действительно так. Алхимики вызывают демонов, волшебники заключают договоры с дьяволами, настоящая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одобрения Ронни отношение Мартильо было весьма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также получил возможность встретиться с боссом Мартильо — седовласым старцем, прожившим более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приложил все усилия, чтобы поддерживать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 раннего детства сталкивался с бессмертными, Рю предполагал, что у Мартильо есть его подробные данные, поэтому в разговоре он не скрывал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выразил надежду, что Мартильо поможет скрыть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Рю не хотел ссориться с Мори Огаем, этот чёртов босс был куда лучше сумасшедшего босса, и жизнь ещё могла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 Рю была встречена мягким тоном босса Мартильо, господина Молдина, который изложил их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требование было только одно: максимально снизить интерес эсперов к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временно невозможно, то Мартильо надеялось, что Рю научит их технике изменения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заявил, что это сложная задача, и ему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Молдин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нас больше всего времени. Конечно, это наше личное поручение и сделка, не связанная с сотрудничеством между организациями.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насчёт бизнеса Портмафии, у тебя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выразил желание изучить рынок, и господин Молдин с радостью согласился. Затем он спросил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встретиться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но сейчас нет времени. Со мной подчинённые Портмафии, брату не стоит появляться. Когда я закончу дела, я встречусь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Молдин немного замешкался, но через несколько секунд всё же сказал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и не мне, как постороннему, говорить, но я, старик, не могу смотреть, как новый член организации всё больше унывает. Люди должны смотреть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Молдин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поговорил с твоим братом. После того как его напарник предал его и был им убит, у твоего брата не осталось причин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Единственный, кто может снова зажечь в нём желание жить,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долго 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вашу мысль. Я напишу вам письмо, пожалуйста, передайте его моему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Молдин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оставил короткую записку и вежливо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Молдин взглянул на записку, на которой было написано всего одно предложение: «Ты не можешь умереть, пока я жив».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Молдин сначала усмехнулся, затем покачал головой, выражая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человек легко выбирает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одно короткое предложение может зажечь в человеке пламя желания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нельзя терять надежду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как господин Молдин утешил нового члена организации, сам Рю, получив помощь Мартильо, сразу же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потратил три дня на изучение контрабанды и в итоге решил заняться контрабандой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Мартильо была компания, специализирующаяся на ремонте автомобилей и продаже запчастей. Рю поручил своим подчинённым зарегистрировать компанию по утилизации мусора, а Мартильо предоставило запчасти для роскошных автомобилей. Рю приказал подчинённым контрабандой перевозить эти запчасти под видом международного мусора обратно в Иокогаму.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Иокогаме построят завод по переработке мусора, где Портмафия будет собирать автомобили, а затем через союзные организации в Канто доставлять собранные, как новые, роскошные автомобили для продажи внутри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Портмафия и Мартильо продавали запчасти по цене целых автомобилей, а прибыль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Мартильо, хотя они и могли заниматься контрабандой, у них не было маршрутов для доставки на остров и каналов сбыта.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Портмафии они могли помочь сбывать товар, но у них не было каналов для получения оригинальных запчастей, а также возможностей справиться с таможней и морским патрулём в порту Нью-Йорка, не говоря уже о том, чтобы договориться с определёнными структурами в 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объединив усилия, каждая сторона взяла на себя свою часть задачи: Портмафия занималась каналами контрабанды и сбыта, а Мартильо — таможенными процедурами в порту Нью-Йорка... Таким образом, был создан полный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перевозить и продавать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Рю начал названивать Мори Огаю, и суть звонков была одна — деньги, деньги,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Огай, глядя на почти пустой счёт и на отчёт, представленный Рю, а также на информацию, присланную подчинёнными, которые работали с Рю — бухгалтер был отправлен Мори Огаем — убедился в одном: Рю, как и обещал, открыл для Портмафии рынок в Северной Америке.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Рю действительно нуждался в капитале для начала первой контрабанды.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Вспоминая, чем закончилось для предыдущего босса, который не дал достаточно денег, о, его продал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глубоко вздохнул и одобрил всю сумму, но, подтверждая перевод, он закрыл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в таком жалком состоянии получил коллективные насмешки от Элизы и Дазая Осаму, а Одзаки Коё слегка отвернулась, прикрывая изогнутые уголки губ широким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деньги Рю, Мори Огай, скрипя зубами, с яростью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Дазай! Запускай план! Если план провалится, завтра нам нечего будет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закатил глаза, он, конечно, не верил в эту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похоже на ситуацию, когда владеешь тысячами гектаров леса, но не можешь найти несколько тысяч юаней на оплату обучения. У Портмафии было много недвижимости, различных материалов и оборудования, но всё это нельзя было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действительно заставишь подчинённых сражаться с врагами кухонными ножами?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