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сообщения был простым. Во-первых, Акамацу Рю сообщил, что, брат, я заключил сделку с Филом и дал тебе полуготовый эликсир бессмертия. Дорогой брат, теперь ты бессмертный! Можешь делать что угодно! Сюрприз?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предупредил брата, что бессмертный не должен позволять другому бессмертному касаться его головы правой рукой, иначе он будет поглощён. Брат, не забывай всегда покрывать голову подпространством.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Акамацу Рю с улыбкой сообщил, что, учитывая твои собственные самоубийственные действия, я, как младший брат, хоть и очень зол, всё же спас тебя. Но затраты на спасение были слишком велики, и я продал тебя Мартильо, брат, теперь ты будешь работать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самое подлое. Фил с улыбкой открыл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гласил: [Фил, скажи моему брату, что босс Мори дал деньги и людей, чтобы я открыл филиал в Северной Америке. Мы, братья, воссоединимся на земле Свободной Америки, он будет очень удивлён].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два сообщения, Рандо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долго хихикал, затем кашлянул,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создавай подпространство, я передам тебе информацию, чтобы не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протянул правую руку, показывая, что хочет коснуться головы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смотрел на Фила в растерянности,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покачал головой, коснулся головы Рандо правой рукой и, используя способность бессмертных передавать информацию, передал Рандо образы и слова из своего разговора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личного поручения твоего брата, у нас, Мартильо, и вашей Портмафии есть намерение сотрудничать. Кроме того, твой брат хочет тайно организовать некоторые дела, и ты будешь его представителем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добавил, посмотрев на Рандо, который всё ещё был в ступоре, и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этот старик сначала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Акамацу Рю наконец определился со списком для открытия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взять с собой двух заместителей: один будет отвечать за финансы, другой — за кадры. Затем взял отряд из десяти человек в чёрном для поддержки и, наконец, телохранителя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всего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берёшь так мало людей,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достаточно. Если понадобятся бойцы, можно будет одолжить у Мартильо. Если мы сможем справиться сами, они будут сомневаться, — уверенно сказал Акамацу Рю. — Сестра Коё, оставь мне отряд для поддержки, чтобы они могли заниматься контрабандой, которая будет поступать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от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только на дорогу 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Одзаки Коё дёрнулся, но она промолчала. Сейчас Портмафия действительно испытывала нехватку денег, наличных хватит только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Портмафия скоро откроет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планы по уничтожению Общества Такасэ и GSS были разработаны Акамацу Рю, а вместе с организацией «Овцы» три организации должны были принести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деньги других организаций будут конфискованы, сестра Коё, напомни господину Мори, чтобы он обязательно перевёл мне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запомнила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закончил все приготовления и сообщил всем, что они встретятся завтра утром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Деловая поездка, оружие не нужно, просто летим на гражданском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их начальное вооружение будет предоставлено Мартильо, а когда ситуация стабилизируется, Портмафия сможет отправлять припасы в Северную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Акамацу Рю наконец нашёл время разобрать вещи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Назовём это наследием, ведь в Портмафии Рандо уже считался социально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собранные Рандо данные были забраны Мори Огаем, но его личные вещи остались, хотя их немного перерыли.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разобрал одежду Рандо и отправил её в приют, но оставил его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шляпы было вышито имя Рембо. Это была единственная вещь, которую Рандо привёз из Франции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шляпа была такой же, как и тогда, когда Акамацу Рю нашёл Рандо, — чёрно-серая, неприметная.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задумался. По правилам Портмафии старший давал младшему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 бы не оставить эту шляпу Накахаре Чуе?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Мори Огай не хотел, чтобы кто-то мог влиять на Накахару Чую, но раз уж Акамацу Рю создал себе особую роль подопытного, то не использовать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присоединился к Портмафии, Одзаки Коё подарила ему короткий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любви к этому клинку Акамацу Рю обычно не носил его с собой, а хранил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Одзаки Коё узнала об этом и, смеясь, подарила ему ещё один короткий кинжал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Мори Огай обратил внимание на Накахару Чую, он, вероятно, собирался лично что-то подарить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усмехнулся: если он не ошибается, одежда на Дазае Осаму была подарком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конфликт между старшим и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представил, как Дазай Осаму и Накахара Чуя ссорятся перед Мори Огаем,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время передать шляпу Рандо Мори Огаю, с грустью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единственная вещь, которая может представлять истинную личность моего брата, пусть она не останется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смерти был одержим Арахабаки, пусть она достанется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услышал это, и 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Дазай Осаму, хотя Акамацу Рю утверждал, что будет ненавидеть выживших, даже в ненависти он проявлял некоторую заботу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покинул здание Портмафии и направился в бар «Люпин».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которого он не видел почти год, сидел там, потягивая напиток, а Дазай Осаму рядом что-то оживлённо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вошёл, Дазай Осаму резко остановился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напротив,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Акамацу, я как раз думал, что ты сегодня зайдёшь.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обнял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неудобно, но без твоей помощи в Северной Америке я чувствую себя неуверенно, извини, что втянул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Дазая о деле с Рандо. Что касается задания в Северной Америке,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больше убивать, но если это будет задание на защиту, то он станет самым надёжным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Ода Сакуноскэ не хотел, чтобы ещё один младший брат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Акамацу Рю промелькнула тень печали, он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дело с братом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Шампанское?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взял бокал, поданный барменом, и отпил,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сказал, что это может занять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год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долго не будет возможности есть карри.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уезжаете, в Портмафии останусь только я, 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будет кого-то, кто будет с тобой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всё ещё играет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который взял на себя план Акамацу Рю, следил за изменениями внутри «Овец», и его голос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Некто, кто любит прыгать, даже не осознаёт, что эти люди — просто паразиты. Как только они поймут, что его отказ подчиняться приведёт к последствиям,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восемь лет, будь немного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Дазая Осаму на мгновение застыло, а затем он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Ты прав, я действительно должен быть снисходительнее, восьмилетний малыш,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