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сообщения был простым. Во-первых, Акамацу Рю сообщил, что, брат, я заключил сделку с Филом и дал тебе полуготовый эликсир бессмертия. Дорогой брат, теперь ты бессмертный! Можешь делать что угодно! Сюрприз?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Акамацу Рю предупредил брата, что бессмертный не должен позволять другому бессмертному касаться его головы правой рукой, иначе он будет поглощён. Брат, не забывай всегда покрывать голову подпространством.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Акамацу Рю с улыбкой сообщил, что, учитывая твои собственные самоубийственные действия, я, как младший брат, хоть и очень зол, всё же спас тебя. Но затраты на спасение были слишком велики, и я продал тебя Мартильо, брат, теперь ты будешь работать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ещё не самое подлое. Фил с улыбкой открыл следующее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гласил: [Фил, скажи моему брату, что босс Мори дал деньги и людей, чтобы я открыл филиал в Северной Америке. Мы, братья, воссоединимся на земле Свободной Америки, он будет очень удивлён].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эти два сообщения, Рандо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 долго хихикал, затем кашлянул, выпрямился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создавай подпространство, я передам тебе информацию, чтобы не повторяться.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 протянул правую руку, показывая, что хочет коснуться головы Рандо.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смотрел на Фила в растерянности,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 покачал головой, коснулся головы Рандо правой рукой и, используя способность бессмертных передавать информацию, передал Рандо образы и слова из своего разговора с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личного поручения твоего брата, у нас, Мартильо, и вашей Портмафии есть намерение сотрудничать. Кроме того, твой брат хочет тайно организовать некоторые дела, и ты будешь его представителем в Северной Америке.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 добавил, посмотрев на Рандо, который всё ещё был в ступоре, и решил не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этот старик сначала придёт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Акамацу Рю наконец определился со списком для открытия филиала.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взять с собой двух заместителей: один будет отвечать за финансы, другой — за кадры. Затем взял отряд из десяти человек в чёрном для поддержки и, наконец, телохранителя Ода Сакуноскэ.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всего десять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берёшь так мало людей,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достаточно. Если понадобятся бойцы, можно будет одолжить у Мартильо. Если мы сможем справиться сами, они будут сомневаться, — уверенно сказал Акамацу Рю. — Сестра Коё, оставь мне отряд для поддержки, чтобы они могли заниматься контрабандой, которая будет поступать от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спросила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деньги от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дал только на дорогу и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Одзаки Коё дёрнулся, но она промолчала. Сейчас Портмафия действительно испытывала нехватку денег, наличных хватит только на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Портмафия скоро откроет новые горизонты.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планы по уничтожению Общества Такасэ и GSS были разработаны Акамацу Рю, а вместе с организацией «Овцы» три организации должны были принести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деньги других организаций будут конфискованы, сестра Коё, напомни господину Мори, чтобы он обязательно перевёл мне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запомнила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закончил все приготовления и сообщил всем, что они встретятся завтра утром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Деловая поездка, оружие не нужно, просто летим на гражданском самолёте.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их начальное вооружение будет предоставлено Мартильо, а когда ситуация стабилизируется, Портмафия сможет отправлять припасы в Северную Америку.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Акамацу Рю наконец нашёл время разобрать вещи Рандо.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Назовём это наследием, ведь в Портмафии Рандо уже считался социально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собранные Рандо данные были забраны Мори Огаем, но его личные вещи остались, хотя их немного перерыли.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разобрал одежду Рандо и отправил её в приют, но оставил его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шляпы было вышито имя Рембо. Это была единственная вещь, которую Рандо привёз из Франции в целости.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шляпа была такой же, как и тогда, когда Акамацу Рю нашёл Рандо, — чёрно-серая, неприметная.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задумался. По правилам Портмафии старший давал младшему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Почему бы не оставить эту шляпу Накахаре Чуе?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Мори Огай не хотел, чтобы кто-то мог влиять на Накахару Чую, но раз уж Акамацу Рю создал себе особую роль подопытного, то не использовать это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Акамацу Рю присоединился к Портмафии, Одзаки Коё подарила ему короткий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любви к этому клинку Акамацу Рю обычно не носил его с собой, а хранил в банке.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позже Одзаки Коё узнала об этом и, смеясь, подарила ему ещё один короткий кинжал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Мори Огай обратил внимание на Накахару Чую, он, вероятно, собирался лично что-то подарить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усмехнулся: если он не ошибается, одежда на Дазае Осаму была подарком Мори 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конфликт между старшим и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 не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представил, как Дазай Осаму и Накахара Чуя ссорятся перед Мори Огаем, и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время передать шляпу Рандо Мори Огаю, с грустью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единственная вещь, которая может представлять истинную личность моего брата, пусть она не останется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 смерти был одержим Арахабаки, пусть она достанется этому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услышал это, и его глаза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Дазай Осаму, хотя Акамацу Рю утверждал, что будет ненавидеть выживших, даже в ненависти он проявлял некоторую заботу и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покинул здание Портмафии и направился в бар «Люпин».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Сакуноскэ, которого он не видел почти год, сидел там, потягивая напиток, а Дазай Осаму рядом что-то оживлённо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Акамацу Рю вошёл, Дазай Осаму резко остановился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Сакуноскэ, напротив, был рад: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Акамацу, я как раз думал, что ты сегодня зайдёшь.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обнял Ода Сакуноскэ: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было неудобно, но без твоей помощи в Северной Америке я чувствую себя неуверенно, извини, что втянул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стал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Дазая о деле с Рандо. Что касается задания в Северной Америке, я буду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хотел больше убивать, но если это будет задание на защиту, то он станет самым надёжным телохранителем.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Ода Сакуноскэ не хотел, чтобы ещё один младший брат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Акамацу Рю промелькнула тень печали, он с усилием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дело с братом уже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бармену: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Шампанское.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Шампанское?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взял бокал, поданный барменом, и отпил,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 сказал, что это может занять много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тихо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год или около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долго не будет возможности есть карри.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с сожалением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недовольно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уезжаете, в Портмафии останусь только я, как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будет кого-то, кто будет с тобой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всё ещё играет в дочки-матери.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Осаму, который взял на себя план Акамацу Рю, следил за изменениями внутри «Овец», и его голос был полон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Некто, кто любит прыгать, даже не осознаёт, что эти люди — просто паразиты. Как только они поймут, что его отказ подчиняться приведёт к последствиям,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ещё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всего восемь лет, будь немного снисходительнее.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Дазая Осаму на мгновение застыло, а затем он разразился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 Ты прав, я действительно должен быть снисходительнее, восьмилетний малыш,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