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Одзаки Коё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сказал, что вы оба вернулись на машине,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думал, что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глупый дурачок, к тому же на нём ещё есть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Он только недавно присоединился к Портмафии, и босс уже назначил его руководить группой. Среди подчинённых есть недовольство, я помогу это приглушить.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Одзаки Коё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я отправляюсь в командировку в Северную Америку. Это кажется опасным, но на самом деле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силы в Северной Америке не знают меня, а Ода Сакуноскэ, которого я беру с собой, обладает выдающимися способностями. Это сильная карта, так что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продолжать следовать за господином Мори и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 чём мы договорились: ты — крепкий тыл босса Мори, его самый преданный человек.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я не уйду; пока я здесь, никто не сможет тронуть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улыбнулась и ткнула пальцем в лоб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мы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привлечёт Накахару Чую в организацию. У нас с ним… сложные отношения. Если я не ошибаюсь, господин Мори поручит тебе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из Северной Америки, мне придётся работать с Накахарой Чуей. Только благодаря твоему посредничеству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Чуя немного глуповат, хорошо его обучай. Пока меня не будет, он будет твоей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Акамацу Рю рассказал множество скрытых планов и предположений о развитии событий. Он велел Одзаки Коё сблизиться с Дазаем Осаму и Накахарой Чуей, но тут были и тонкие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близким человеком Мори Огая. Одзаки Коё могла заботиться о нём, использовать его, но должна была подробно докладывать Мори Огаю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молча слушала, запоминая предположения Акамацу Рю о различных организациях в Иокогаме, тонкости взаимодействия с Мори Огаем и некоторые скрытые нити, оставленные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Акамацу Рю не рассказал Одзаки Коё о местах установки техник. После года укрепления магическая энергия начала спонтанно собираться. Пока техники не повреждены, энергия будет продолжать накапливаться, и Акамацу Рю не нужно будет постоянно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из этих мест были важными опорными пунктами Портмафии и Мартильо, так что о безопасности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дел, Одзаки Коё смотрела на сложные документы с лёгкой головной болью. Теперь всё это будет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оперативной работы, её можно будет сбросить на Накахару Чую, которого вскоре привлечёт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афишировал свою командировку, но Дазай Осаму узнал об этом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встретив Акамацу Рю,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надул щёки, обвиняя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отправился в Северную Америку!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 держаться вместе в Портмафии! Как же так получилось, что этот парень вдруг уехал в Свободную Америку?!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забрал с собой Ода Сакуноскэ, как тебе?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уже дал разрешение, и Акамацу Рю, закончив подготовительные работы, собирался сообщить Ода Сакуноскэ о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в ярости, словно ребёнок, у которого отняли игрушку. Он опрокинул стол, заваленный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быть ненавидимым тобой — это тоже способ запомнить меня, я чувствую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широко раскрыл глаза, глядя на Акамацу Рю, будто поражённый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неплохо. Ненависть действительно может быть другой формой глубокой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Дазай Осаму указал на Акамацу Рю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с сегодняшнего дня ты мой самый ненавистный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рассмеялся. Он уже хотел сказать, что ненавидеть его очередь ещё не дошла,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Дазай Осаму — проницательный человек, и если случайно проговориться, он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должен понимать, что пока Накахара Чуя не станет самым преданным сторонником босса, я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говоря с Дазаем Осаму, высказывал более резкие и прямые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сравнению с Дазаем Осаму Одзаки Коё была куда мягче и нежнее. Как ранее отмечал Акамацу Рю, Дазай Осаму был прирождённым профессионалом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Боссу нужен послушный и мощный клинок, и Накахара Чуя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тебя, и в будущем моя часть работы, вероятно, будет разделена между тобой и сестрой Коё. Когда господин Мори полностью всё контролирует, я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господин Мори бросит меня и этого идиота Накахару в Северную Америку, чтобы забрать все твои достижения, а ты не сможешь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человек, которого Акамацу Рю лично обучал, другой — его номинальный младший брат. Акамацу Рю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Мори Огай легко сможет взять под контроль североамериканский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Портмафия уже будет полностью в руках Мори Огая, и Акамацу Рю, если захочет возобновить работу, неизбежно столкнётся с естественными ограничениями со стороны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играл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босс, — с безразличием сказал Акамацу Рю. — Господин Мори тоже должен думать о своей безопасности. Если подчинённые слишком сильны, ему как боссу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это — дело будущего. Тридцать лет на востоке, тридцать лет на западе, кто знает,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так красиво всё планирует, но он не понимает, что мир не вращается вокруг его воли. Если бы мечты сбывались только от мыслей, это было бы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судьбы бывают очень жёсткими. Акамацу Рю, основываясь на своём горьком опыте, клялся, что не стоит слишком много думать, иначе можно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 командировке, веди себя прилично. Хотя меня и Ода не будет, но Накахара Чуя будет с тобой играть, разве это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взгляд на Акамацу Рю, его тон был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со мной?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может делать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глаза, его выражение стало холодным, мастерски изображая горечь от потери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буду ненавидеть тех,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Чуя-кун очень силён, будь осторожен, чтобы он не отправил тебя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серп Рандо, Акамацу Рю, который сам был отправлен в реанимацию братом, искренне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против Дазая Осаму — кажется, это будет несложно?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открыл глаза на пассажирском лайнере в Тихом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был немного ошеломлён. Узкое пространство каюты сначала заставило его подумать, что это тюремная камера, но разве в тюрьме бывают круглые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Рандо увидел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кровати. Все раны, нанесённые Накахарой Чуей, зажили, и он чувствовал себя как никогда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каюты открылась, и вошёл молодой человек в тёмно-зелёной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как раз думал, что ты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тёмно-зелёный костюм, его слегка юное кукольное лицо светилось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Фил Проченцо, можешь звать меня просто Фил. Думаю, ты сейчас очень удивлён,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почему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слегка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 Проченцо, я помню это имя. Ты — ключевой член группы бессмертных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младший брат Акамацу Рю активно взаимодействовал с этим человеком, так что Рандо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Акамацу Рю? Он на корабле? Фил Проченцо?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Рандо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Рю поручил вам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не так, как говорил Корипайн, старик, ты быстро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свистнул и достал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сообщение от Корипайна. А, Корипайн — это твой младший брат Акамацу Рю, так мы его называем, ведь красная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английском переводе красная сосна действительно звучит как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на мгновение замолчал, взял телефон, переданный Филом, и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