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день, когда Акамацу Рю должны были отправить на склад для утилизации, Рандо и его напарник Верлен прибыли, чтобы забрать Арахабаки. Лаборатория, изучающая способности, взорвалась, и Акамацу Рю, находившийся снаружи и близко к краю зоны, был выброшен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чудом выжил, но его способность на некоторое время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инстинктивно менял облик — например, на знакомого из магазина или члена какой-то группы — и искал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Рандо говорилось, что он вспомнил, как в ранние годы у Акамацу Рю были лёгкие признаки раздвоения личности,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Акамацу Рю нашёл Рандо и привёл его домой. С Рандо рядом ему больше не нужно было притворяться кем-то другим, чтобы получить еду, и он постепенно вернулся к нормальной жизни. С тех пор Акамацу Рю почти не использовал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записи, Мори Огай получил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Акамацу Рю был ранен и попал в больницу, Мори Огай сразу же определил, что преступником был либо Рандо, либо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хирургом Акамацу Рю и естественным образом заметил, что, хотя раны были серьёзными, они были нанесены с некоторой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наносил удары, довёл Акамацу Рю до состояния, близкого к смерти, но даже если бы помощь пришла чуть позже,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искусный метод, который мог освоить только опытный боец, сражающийся на передовой, или мастер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Мори Огай быстро определил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именно это сделал, Мори Огай на самом деле не волновало. Его больше беспокоило, какие проблемы предательство этих двоих создаст для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уже подумал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Одзаки Коё что-то не так, то Акамацу Рю мог бы занять её место. Если проблема в Рандо, то нужно было как-то привлечь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результат полностью удовлетворил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вынужден присоединиться к Портмафии, Накахара Чуя также практически оказался в руках. Если действовать правильно, Портмафия получит ещё одного сильного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Акамацу Рю была раскрыта, и чтобы замять дело с Рандо, он будет ещё больше работать на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Портмафия смогла договориться о сотрудничестве с североамериканской организацией бессмертных, а также выявила нескольких членов, верных предыдущему лидеру, которых можно было постепенно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ограничений и проблем с контролем способности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ведь есть Дазай Осаму, и проблемы Акамацу Рю перестают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обдумал всё это и почувствовал необычайное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потягивал вино, думая, что сегодняшний Иокогама особенно прекрасен, и солнце светит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Вы не думали, что господин Мори сам провёл операцию из-за заботы о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смерти Рандо у Акамацу Рю уже спала температура, и он почти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Мори Огай пришёл поговорить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дело с Рандо не имеет к тебе отношения, но ты притворялся, что ничего не знаешь, и это нанесло большой ущерб Портмафии. Думаю,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готов принять наказание, я согласен со всем, что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с которой я никогда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удивился. Неужели Акамацу Рю собирается выдвигать условия? Он совершил ошибку и ещё осмеливается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удивление перевесило гнев, Мори Огай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буду работать вместе с Накахара Чуя, и не думайте, что я буду его обучать!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его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Накахара Чуя убил Рандо, и хотя он считается пластиковым братом Акамацу Рю, он всё же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уже знаешь,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раздражением посмотрел на 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привлечь Накахара Чуя в организацию, я ведь не слепой, как я могу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сильный боец, и он немного глуповат. Из-за Арахабаки он вынужден скрываться во тьме, иначе его снова отправят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концов, он убил моего брата, и сейчас... я не могу переступить через это. Пожалуйста, не заставляйте меня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способности Акамацу Рю, он уже написал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использует «Сотню ликов», чтобы сеять раздор, Дазай Осаму заполняет пробелы, а Накахара Чуя наносит решающий удар. Общество Такасэ и GSS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мрачное выражение лица Акамацу Рю, Мори Огай не мог прямо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Акамацу Рю отступить, чернокнижник Мори Огай предложил ещё более сложное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заменишь Одзаки Коё и отправишься в Северную Америку для сотрудничества с организацией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шанс искупить свою вину и заслужить прощение, но это будет сложно.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Мори Огай подумал, что победил, Акамацу Рю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Сакуноскэ, известный как «Безупречный», работник низшего звена Портмафии, занимающийся уборкой трупов. Вы ведь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пойдёт со мной как телохранитель, я рискну открыть филиал Портмафии в Северной Америке!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открытием филиала в Северной Америке и полным подчинением Портмафии, подавлением других сил, он колебался несколько секунд, но бесстыдный Мори Огай без колебаний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подчинил себе 70 % сил Портмафии, и, как только он разберётся с враждебными Обществом Такасэ и GSS, он сможет укрепить свой авторитет в Портмафии, стать настоящим лидером и контролировать ночи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сценарий Мори Огай был более простым и быстрым, но на самом деле он мог обойтись и без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Акамацу Рю не создал свой собственный сценарий? Использовать Организацию «Овцы» для удара по двум другим организациям, а затем забрать Накахара Чуя и разрушить Организацию «Овцы».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тоже неплох, и для его выполнения не требуется участие Акамацу Рю, Дазай Осаму сможет всё сделать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займёт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открытием филиала в Северной Америке, подчинение Портмафии и других организаций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заставит Ода Сакуноскэ, который любит бездельничать, хорошо работать, чтобы не тратить зря зарплату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Мори Огай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боссу, что он даст ему филиал Портмафии, если тот предоставит деньги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сказал сотруднику, что он простит его за дело с Рандо и не будет вмешиваться в его отношения с Накахара Чуя, если тот откроет филиал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Северная Америка и Дальний Восток разделены Тихим океаном, и открытие филиала займёт много времени, так что Акамацу Рю не вернётся в Иокогаму как минимум полгода, и Мори Огай не против, если у его подчинённых есть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разногласия среди подчинённых помогают Мори Огай контролировать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достиг соглашения с боссом по вопросам интересов и быстро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рёбра всё ещё болели, он уже мог сидеть в офисе и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завершила предварительные переговоры с организацией бессмертных. Организованный ею банкет получил похвалу от господина Майза, представителя Мартильо, и он намекнул, что две стороны могли бы углубить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успешно завершила свою работу и пришла передать дела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других подчинённых, Одзаки Коё потрогала лоб Акамацу Рю и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действительно выздоровел. Ты был слишком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мало того, что я могу назвать своим, и я просто не хотел это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протянула руку, широкий рукав обнял Акамацу Рю, она обняла его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Акамацу Рю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Одзаки Коё, я похоронил брата в море. Когда я смотрел на бушующие волны, мне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Акамацу Рю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что, вернувшись, я найду Дазай в машине, ждущего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напрягся, вырвавшись из объятий Одзаки Коё, и посмотрел на эту старшую женщину, с радостью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что-то потерял, но продолжаю что-то находить, так что в целом я не слишком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