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день, когда Акамацу Рю должны были отправить на склад для утилизации, Рандо и его напарник Верлен прибыли, чтобы забрать Арахабаки. Лаборатория, изучающая способности, взорвалась, и Акамацу Рю, находившийся снаружи и близко к краю зоны, был выброшен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чудом выжил, но его способность на некоторое время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он инстинктивно менял облик — например, на знакомого из магазина или члена какой-то группы — и искал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записях Рандо говорилось, что он вспомнил, как в ранние годы у Акамацу Рю были лёгкие признаки раздвоения личности, он разговаривал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Акамацу Рю нашёл Рандо и привёл его домой. С Рандо рядом ему больше не нужно было притворяться кем-то другим, чтобы получить еду, и он постепенно вернулся к нормальной жизни. С тех пор Акамацу Рю почти не использовал свою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эти записи, Мори Огай получил ответы на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Акамацу Рю был ранен и попал в больницу, Мори Огай сразу же определил, что преступником был либо Рандо, либо Одзаки Коё.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хирургом Акамацу Рю и естественным образом заметил, что, хотя раны были серьёзными, они были нанесены с некоторой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наносил удары, довёл Акамацу Рю до состояния, близкого к смерти, но даже если бы помощь пришла чуть позже, он бы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крайне искусный метод, который мог освоить только опытный боец, сражающийся на передовой, или мастер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Мори Огай быстро определил подозреваемых.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кто именно это сделал, Мори Огай на самом деле не волновало. Его больше беспокоило, какие проблемы предательство этих двоих создаст для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уже подумал о 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Одзаки Коё что-то не так, то Акамацу Рю мог бы занять её место. Если проблема в Рандо, то нужно было как-то привлечь Накахара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итоге результат полностью удовлетворил Мори 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был вынужден присоединиться к Портмафии, Накахара Чуя также практически оказался в руках. Если действовать правильно, Портмафия получит ещё одного сильного члена.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Акамацу Рю была раскрыта, и чтобы замять дело с Рандо, он будет ещё больше работать на Портмафию.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Портмафия смогла договориться о сотрудничестве с североамериканской организацией бессмертных, а также выявила нескольких членов, верных предыдущему лидеру, которых можно было постепенно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ограничений и проблем с контролем способности Акамацу 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беда, ведь есть Дазай Осаму, и проблемы Акамацу Рю перестают быть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обдумал всё это и почувствовал необычайное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потягивал вино, думая, что сегодняшний Иокогама особенно прекрасен, и солнце светит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Вы не думали, что господин Мори сам провёл операцию из-за заботы о подчинённых?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после смерти Рандо у Акамацу Рю уже спала температура, и он почти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Чернокнижник Мори Огай пришёл поговорить с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дело с Рандо не имеет к тебе отношения, но ты притворялся, что ничего не знаешь, и это нанесло большой ущерб Портмафии. Думаю, ты понимаешь,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я готов принять наказание, я согласен со всем, что вы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одна вещь, с которой я никогда не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удивился. Неужели Акамацу Рю собирается выдвигать условия? Он совершил ошибку и ещё осмеливается торговаться?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удивление перевесило гнев, Мори Огай решил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за что не буду работать вместе с Накахара Чуя, и не думайте, что я буду его обучать!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его характере!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Огай: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Накахара Чуя убил Рандо, и хотя он считается пластиковым братом Акамацу Рю, он всё же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неопределённо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уже знаешь, что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раздражением посмотрел на Мори Огай: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привлечь Накахара Чуя в организацию, я ведь не слепой, как я могу этого не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сильный боец, и он немного глуповат. Из-за Арахабаки он вынужден скрываться во тьме, иначе его снова отправят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конце концов, он убил моего брата, и сейчас... я не могу переступить через это. Пожалуйста, не заставляйте меня работать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был в затруднении.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способности Акамацу Рю, он уже написал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использует «Сотню ликов», чтобы сеять раздор, Дазай Осаму заполняет пробелы, а Накахара Чуя наносит решающий удар. Общество Такасэ и GSS не устоят.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мрачное выражение лица Акамацу Рю, Мори Огай не мог прямо 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заставить Акамацу Рю отступить, чернокнижник Мори Огай предложил ещё более сложное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заменишь Одзаки Коё и отправишься в Северную Америку для сотрудничества с организацией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шанс искупить свою вину и заслужить прощение, но это будет сложно.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Мори Огай подумал, что победил, Акамацу Рю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Ода Сакуноскэ, известный как «Безупречный», работник низшего звена Портмафии, занимающийся уборкой трупов. Вы ведь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пойдёт со мной как телохранитель, я рискну открыть филиал Портмафии в Северной Америке!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открытием филиала в Северной Америке и полным подчинением Портмафии, подавлением других сил, он колебался несколько секунд, но бесстыдный Мори Огай без колебаний выбрал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уже подчинил себе 70 % сил Портмафии, и, как только он разберётся с враждебными Обществом Такасэ и GSS, он сможет укрепить свой авторитет в Портмафии, стать настоящим лидером и контролировать ночи Иокогамы.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сценарий Мори Огай был более простым и быстрым, но на самом деле он мог обойтись и без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Акамацу Рю не создал свой собственный сценарий? Использовать Организацию «Овцы» для удара по двум другим организациям, а затем забрать Накахара Чуя и разрушить Организацию «Овцы».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тоже неплох, и для его выполнения не требуется участие Акамацу Рю, Дазай Осаму сможет всё сделать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 займёт чуть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открытием филиала в Северной Америке, подчинение Портмафии и других организаций — это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заставит Ода Сакуноскэ, который любит бездельничать, хорошо работать, чтобы не тратить зря зарплату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Мори Огай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сказал боссу, что он даст ему филиал Портмафии, если тот предоставит деньги 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сказал сотруднику, что он простит его за дело с Рандо и не будет вмешиваться в его отношения с Накахара Чуя, если тот откроет филиал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Северная Америка и Дальний Восток разделены Тихим океаном, и открытие филиала займёт много времени, так что Акамацу Рю не вернётся в Иокогаму как минимум полгода, и Мори Огай не против, если у его подчинённых есть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разногласия среди подчинённых помогают Мори Огай контролировать Портмафию.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снова достиг соглашения с боссом по вопросам интересов и быстро выписался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рёбра всё ещё болели, он уже мог сидеть в офисе и читать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завершила предварительные переговоры с организацией бессмертных. Организованный ею банкет получил похвалу от господина Майза, представителя Мартильо, и он намекнул, что две стороны могли бы углубить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успешно завершила свою работу и пришла передать дела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других подчинённых, Одзаки Коё потрогала лоб Акамацу Рю и с грустью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действительно выздоровел. Ты был слишком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смиренно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слишком мало того, что я могу назвать своим, и я просто не хотел это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протянула руку, широкий рукав обнял Акамацу Рю, она обняла его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Акамацу Рю закрыл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Одзаки Коё, я похоронил брата в море. Когда я смотрел на бушующие волны, мне было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Акамацу Рю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ожидал, что, вернувшись, я найду Дазай в машине, ждущего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напрягся, вырвавшись из объятий Одзаки Коё, и посмотрел на эту старшую женщину, с радостью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что-то потерял, но продолжаю что-то находить, так что в целом я не слишком опечален.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