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время словно повернуло вспять, будто вернувшись в ту ночь, когда Дазай Осаму впервые сидел на заднем сиденье, а Акамацу Рю отправлялся в какую-то компанию за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тьма была густой и беззвездной, а сейчас закат озарял все вокруг своим великолепным 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Акамацу Рю был без шляпы, и через зеркало заднего вида Дазай Осаму мог отчётливо видеть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чёрных глазах была улыбка, теплота и свет, который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Обычный человек в такой ситуации почувствовал бы печаль, но Акамацу Рю, казалось, был рад. Может, он такой же, как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тоже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смерть Рандо могла заставить Акамацу Рю ещё больше сосредоточиться на Портмафии, связав его узами с другими...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Дазай Осаму действительно был бы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эгоистичной прихотью, но для Дазай Осаму это был способ подтвердить свою ценность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 на вопрос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чувствую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пожалеет о том, что отказал Филу, и не только из-за Святого Грааля, но и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земле он обрёл много глубоких и искренних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было будущее, он сохранит эти чувства в своём сердце и будет помнить их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закрыл глаза, услышав это,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тоже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Акамацу Рю, в этом одиноком и безумном мире он не был один, и это чувство действительно заставляло сердце биться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завёл машину и развернулся в сторону Портмафии: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перевязал свои раны? Нет? Как же неосторожно, но, может быть, мы сможем лежать в соседних койках, вместе выздоравливать и сваливать все проблемы на господина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улыбнулся с детской наивностью: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господин Мори не отправит тебя в комнату допросов?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хотя я знаю, что не умру, господин Мори ещё нуждается во мне,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думать об этом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избавить тебя от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мельком взглянул на него и сразу понял, что он имел в виду,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думал, это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недостатка информации я не смог угадать ключевой ответ, ещё и получил ранение, вынужден был сотрудничать с этим слизняком, это так мерзко! Так злит! Так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награда всё ещё в силе, то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напомнил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награда, то я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Дазай Осаму хотел использовать тот факт, что у Акамацу Рю есть способность, чтобы убедить Мори Огай, а с помощью Одзаки Коё шансы на освобождение Акамацу Рю были бы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улыбнулся, его голос был лёгким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показал, что обмануть Мори Огай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удивлённо воскликнул, в его глазах мелькнул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сразу же внимательно посмотрел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лицо водителя превратилось в лицо Накахара Чуя!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повернулся к Дазай Осаму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ударил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вскрикнул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дёрнулась, руль повернулся, и машина начала вращаться по S-образной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меня напугал, эта способность...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смотрел на Дазай Осаму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вернувшись за рулём, сразу же попал в палату. У него уже были ранения, он простудился от морского ветра, устал от вождения и потратил много сил на расчёты, в результате чего у него естественным образом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39.3, он весь красный, как варёный креветочный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Мори Огай хотел придраться к Акамацу Рю, сейчас он ничего не мог сказать. Ведь нельзя же просто ничего не делать и отправить человека в специальную камеру? Одзаки Коё следила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мрачно посмотрел на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пожал плечами. Его организм оказался удивительно крепким, несмотря на то, что рана на груди кровоточила сильно, но, возможно, из-за его хорошего настроения, это оказалось всего лишь поверхностным ранением, и после обработки лекарством всё было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рассказал всю историю с начала до конца, закончив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вот и всё. Акамацу Рю вёл машину обратно и по дороге показал мне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способности, глаза Мори Огай и Одзаки Коё одновременно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способность у Рю? Он так хорошо её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нравится эта способность, говорят, он почти не использовал её после вступления в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вспомнил, как лицо Акамацу Рю мгновенно превратилось в лицо Накахара Чуя, и его взгляд стал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способность называется «Сотня ликов».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«Сотня ликов»? — повторил Мори Огай с любопытством.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Буквально, он может в одно мгновение принять облик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говорит Акамацу Рю, в прошлом у него были провалы в памяти, и в детстве, когда он использовал эту способность, частая смена лиц вызывала у него проблемы с самоидентификацией.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даже немного не нравится эта способность. Он считает, что если бы его не схватили и не использовали в качестве подопытного, он был бы обычным человеком, счастливым, с родителями и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изменение внешности? — сразу же спросил Мори Огай. — А голос?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плане ничего не меняется, но если Акамацу Рю захочет, то с его наблюдательностью подделать это будет несложно. — Дазай Осаму подумал несколько секунд. — Звучит не так уж мощно в плане боевой силы, но если использовать 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страшная и мощная сила. — пробормотал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Акамацу Рю может принять облик главаря Общества Такасэ и выпить с ним, а потом отправить фотографию в GSS. Лидер GSS наверняка подумает, что Общество Такасэ и Портмафия объединились?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произойдёт дальше,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первым, и GSS, возможно, нападёт на Общество Такасэ.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тоже могла представить несколько примеров разжигания вражды. Она подняла руку, прикрыв рукавом половину лица, в её глазах мелькнул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идеальная способность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способностью Мори Огай не мог слишком сильно наказать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сразу же изменил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подходит. Раз уж у Акамацу Рю температура, то дело с Рандо можно пока отложить. В конце концов, они братья, и как младший брат он должен лично заняться похоронами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поклонилась и похвалила Мори Огай за его милосердие как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без стеснения принял похвалу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сделал брезгливую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дело Рандо было закрыто Мори Огай под предлогом боевых потерь. За исключением нескольких человек, большинство членов Портмафии считали, что Рандо погиб в бою с врагами. Акамацу Рю не только не был наказан, но и получил заботу со стороны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также получил документы, которые Рандо хранил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материалы, собранные Рандо о Арахабаки. После того как Акамацу Рю был атакован своим братом, он сразу же отправил Хассана подбросить материалы, которые теперь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нашёл в этих документах записи о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Рандо, восстановив память, также изучил информацию о Акамацу Рю и нашёл записи о его экспериментах, хотя большая часть записей была уничтожена Рандо, остались лишь отрывки.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номер эксперимента Акамацу Рю, а также то, что он был неудачным экспериментом.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показывали, что изначально военные хотели создать шпиона, способного полностью изменять облик, но у Акамацу Рю проявилась только способность изменять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это было полезно, но в сравнении с полным изменением облика это было намного хуже, поэтому Акамацу Рю был помечен как неудачный эксперимент и отправлен в склад для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