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поистине очаровательная женщина, — сказал Фил. — Послезавтра в вашем клубе Портмафии состоится банкет, и после него я планирую вернуться в Манхэттен. Завтра прибудет корабль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идеальное,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получил несколько звонков от Хассана — босс Мори Огай пришёл с проверкой. Акамацу Рю повернулся к Филу: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вернуться.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Фил махнул рукой, улыбаясь. — Знаешь, если бы ты решил присоединиться к нашей организации, Мартильо не возражал бы против такого партнёра. Интересно? Великую панацею можешь пить и исследовать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Иокогама —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получил оффер?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 с сожалением вздохнул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осторожен. Мы не хотим потерять редкого собрата.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Филом, Акамацу Рю вернулся к своему 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как раз вовремя — Мори Огай только что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чувствую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обрадовался, проверил его с помощью различных приборов и убедился, что Акамацу Рю действительно быстро восстанавливается.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Рю, что ты знаешь о Накахара Чуе?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организации «Овцы», известный как Король Овец. Обладает способностью управлять гравитацией. Характер открытый, щедрый, готов помогать слабым, но вспыльчив. Простодушный и немного глуповатый человек. Если Портмафия решит действовать, с ним будет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Акамацу Рю когда-то рассматривал его как кандидата на роль лидера и тщательно изучил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причина, по которой ты скрывал информацию о Накахара Чуе?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Организация «Овцы» существует на Улице Сурибати уже несколько лет. Раньше это было сборище неудачников, и дети, вырастая, добровольно покидали её.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иронией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союз беспризорников, объединившихся для получения еды и воды. Когда они взрослели, их потребности росли, а организация «Овцы» не могла их удовлетворить, поэтому члены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Более того, «Овцы» стали своего рода питомником для других организаций. Дети, выросшие там, либо вступали в мафию, либо занимались преступной деятельностью. Они уже не могли пойти по обычному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предыдущий босс приказал уничтожить враждебные организации, Накахара Чуя, будучи обычным членом «Овец», действительно нагрубил. Но тогда ему было всего двенадцать-тринадцать лет, и в «Овцах» были только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горькой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скрыл эту информацию, потому что приказ был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 предыдущего босса привели к тому, что Иокогама несколько лет назад утопала в крови. Ты поступил правильно, Рю. Но теперь Король Овец Накахара Чуя вырос, и твоя информация должна быть обновлена.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если действительно нужно действовать, достаточно посеять раздор, чтобы его подчинённые взбунтовались. Остальные члены «Овец» глупы, а Накахара Чуя просто недалёк.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сначала был ошарашен,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подготовил план по поглощению «Овец»?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организация «Овцы», Общество Такасэ и GSS выступают против нас. «Овцы» — самая слабая из них. Возможно, можно использовать их, чтобы ударить в спину их союзникам, уничтожить одного из них, а затем, используя внутренние конфликты «Овец», избавиться от Накахара Чуи. Портмафия сможет спокойно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выслушав, улыбнулся с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подумал, и шансы на успех высоки. Единственный вопрос… почему ты не доложил мне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ещё не отдал приказ, а подчинённый уже подготовился.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меня не напали, я бы передал переговоры сестре Коё и затем представил вам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Переложить внутренние конфликты на внешнюю борьбу — если это удастся, Портмафия сможет поглотить Общество Такасэ и GSS, а также избавиться от остатков влияния предыдущего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грандиозный план, конечно, требует вашего одобрения. И когда вы спросите меня о деталях, я не могу быть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за вами. Я просто заранее провожу подготовку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намекнул Мори Огаю: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тоже пережил времена предыдущего босса и привык быть готовым ко всему. Надеюсь, вы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 времени, когда предыдущий босс сошёл с ума, и, если не подготовиться заранее, легко было попасть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теперь босс — это вы. В будущем я буду внимательнее относиться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посмотрел на Акамацу Рю, который сделал вид, что ведёт себя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Мори Огай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внутренне ликовал — хорошо, вопрос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материалы по этому плану находятся в моём офисе, — он назвал номер ящика. — Если вам интересно, можете ознакомиться. Всё зависит от вашего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уже собирался кивнуть, но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неужели ему придётся просмотреть кучу дополнительных документов?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уставился на Акамацу Рю, чувствуя, что тот косвенно заваливает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сладкая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покачал головой и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Рандо купил новый дом,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снова купил дом? Он мне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поднял глаза, и его тон стал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полмесяца, а новый дом уже превратился в руины после нападения GSS.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нервно дёрнулся,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это стоило…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усмехнулся,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скоро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на следующий день в полдень, когда Акамацу Рю пил рыбный суп, в комнату вошёл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глаза и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ты недавно столкнулся с чем-то интересным?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сел на соседний стул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живее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Дазай Осаму слегка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встретил одну шумную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укусила? Ты сделал прививку от бешенства?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вдруг рассмеялся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даже если стать моей собакой, сначала нужно пройти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завести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интересом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одна глупая собака уже попадает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задумался, затем указал на руку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переусердствуй, укусы собак очень болезненны.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знаешь о моём расследовании, верно? Даже находясь на лечении, ты, вероятно, в курсе всех операций и разведданных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приблизился к Акамацу Рю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видел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сначала опешил. Дазай Осаму недавно расследовал на Улице Сурибати, а это впадина — где там увидеть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поднял руку ко лбу, мысленно ругая себя: брат, ты действительно не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хихикнул, потрясая ключами от машины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прищурился, наблюдая, как Акамацу Рю медленно встаёт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можешь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ходить нормально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пошёл в соседнюю ванную, снял больничную одежду, надел рубашку и коричневый пиджак, не надевая шляпу, и позвал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глядя на всё ещё спокойного Акамацу Рю,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Акамацу Рю, протяжно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лишаешь меня всякого чувства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