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если он поймёт, почему, он также поймёт, почему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Дазая Осаму появилось выражение азарта, он с интересом посмотрел на Акамацу Рю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найду ответ, будет ли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Акамацу Рю успел ответить, Дазай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обмен на то, что я не буду просить твоей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Акамацу Рю согласится на награду, Дазай не будет выпытывать ответ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сказал, похоже, ты в любом случае хочешь получить награду,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я пожалуйсь господину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что ты хочешь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резко приблизился к Акамацу Рю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свою способность,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в воздухе словно что-то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медленно поднял взгляд на Дазая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Способность… Если ты действительно хочешь увидеть,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Дазай Осаму немного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стало несколько неуверенным, но в конце концов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предполагал, что у Акамацу Рю есть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заметил, что каждый раз, когда он приближается к Акамацу Рю, то ощущение призрачности, скрытности, словно он может исчезнуть,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находиться на расстоянии, Акамацу Рю кажется крайне незаметным, словно он может исчезнуть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скрытие Хассана.]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были предположения Дазая. Если бы у Акамацу Рю действительно не было способности, и он бы просто нашёл какой-то трюк, чтобы выдать его за способность, это тоже бы считалось выполнением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потратил пару секунд, чтобы обдумать эти две возможности. Если он угадает, то это будет большая удача, если нет, то никаких потерь, поэтому он всё же настаивал на этой награде.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Акамацу Рю, Дазай Осаму с энтузиазмом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 к расследованию возрос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спросил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собираешься рассказать ему о своей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Конечно, я расскажу о способности «Сотня 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собираешься рассказывать о нашем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«Библиотека ста мудрецов», все ваши знания и способности доступны мне, и это моя настоящая способность, мой настоящий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события мне придётся раскрыть некоторые слабости и добавить несколько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обдумал все аспекты ситуации и, решив, что всё в порядке, сказал Хассану: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Поддерживай связь с Филом, не допускай проколов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[Доверься мне.] — Хассан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Акамацу Рю помогал Одзаки Коё с планами, одновременно слушая доклады Хассана.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каждый день бродит по улице Сурибати. Он что, рыбачит?]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ведь Рандо рыбачит не на Портмафию. Дазай хочет найти настоящую цель Рандо, поэтому он выставляет себя в качестве приманки. Кто подойдёт к нему, тот и может быть целью Рандо.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ещё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Хассан доложил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Овец Накахара Чуя избил Дазая Осаму, а Рандо снова выпустил предыдущего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Овец Накахара Чуя? Правда?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рыбалка Дазая Осаму вытащила Накахару 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кажется, ищет Арахабаки.] — ответил Хассан.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вдохнул и вспомнил материалы Рандо, которые были в трёхэтажном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Арахабаки? Цель Рандо?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во время последнего ужина с Рандо тот действительно осторожно спрашивал о данных Накахары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как капитан «Чёрных ящериц», время от времени сталкивался с членами организации «Овцы» во время миссий. В то время Акамацу Рю подумал, что Рандо интересуется силой Короля Овец для выполнения заданий, поэтому не придал этому значения. Теперь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 Чуя, я помню, его способность — управление гравитацией.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тщательно изучал Накахару Чую, потому что, когда предыдущий босс всё разрушал, он искал нового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Мори Огай не прошёл проверку Акамацу Рю, он бы планировал заманить Накахару Чую и сделать его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 Огай достаточно умен, а Накахара Чуя достаточно наивен и легко поддаётся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управления гравитацией, кажется, отличается от пламени Арахабаки,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Рандо тоже не уверен, но этого парня уже поймали, и сейчас он, вероятно, беседует с Мори Огаем.]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задумался на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«Овцы» и узнай как можно больше о прошлом Накахары Чуи, чем подробнее,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несложно, члены организации «Овцы» довольно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услышав, что ты попал в аварию, специально пришёл в нашу штаб-квартиру, чтобы узнать о тебе. Что скажешь, поговоришь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перенесу своё зрение на тебя, чтобы встретиться с Филом.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Хватит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недавно я ел много питательных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использовал маскировку Хассана, чтобы покинуть здание Портмафии и добраться до своей типографии.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получив сообщение, поспешил туда. Молодой человек с каштановыми волосами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Ты знаешь,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следующую секунду он готов был отправиться на поиски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почувствовал тепло в душе и с улыбкой принял заботу Фила: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вероятно, это сделал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Фила слегка застыло, он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старший брат, ради которого ты покупал у нас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с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когда я пришёл к тебе, ты был заключён в тюрьму из-за своей сестры. Пять лет спустя я пришёл к тебе для сделки, а ты попал в реанимацию из-за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босса на верхнем этаже Портмафии.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расследовать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впервые ясно выразил своё недовольство, он протестовал перед Мори Огаем: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 невысокого роста с ярко-оранжевыми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жилет и брюки, его лицо было дерзким. Это был лидер организации «Овцы», Король Овец Накахара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услышав это,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я хочу расследовать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тот, кого поймали в Портмафию, не имеет права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два подростка ругаются, Мори Огай, стоящий между ними,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Дазай-кун, Накахара-кун, я уверен, что вы понимаете, что это оптимальное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Дазая: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Дазай-кун, ты действительно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Накахару 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разведка в Портмафии довольно сильна, тебе действительно не нужна наша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Удовлетворённо наблюдая, как оба подростка неохотно замолчали, Мори Огай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Я уверен, что вы скоро получите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Дазай Осаму и Накахара Чуя ушли, Мори Огай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размышлять: Полковник следит за обществом Такасэ, Рандо следит за GSS, Дазай сдерживает Короля Овец. Таким образом, все организации, враждебные Портмафии на поверхности, не смогут помешать сотрудничеству Портмафии с группой бессмертных Северной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надеюсь, Акамацу скоро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с тоской подумал, что способности Одзаки Коё, хотя и сильны, больше склоняются к боевым действиям, что видно по её способности. Акамацу Рю же лучше справляется со сложными ситуациями и игрой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у Акамацу тоже была способность, он бы не был на грани смерти после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дали Акамацу Рю сильную руку, но не дали ему силы, что, возможно, является своего рода ограничением.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Мори Огай решил проверить, как поживает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разговаривал с Филом. В последнее время с Филом общалась Одзаки Коё, и их общение было довольно приятным, в словах Фила были и слова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http://bllate.org/book/15286/1353391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