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бессмертны? — продолжил спрашивать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нынешние бессмертные больше склонны к боевым искусствам и сражениям, и редко можно увидеть, как они действительно воскресают из мёртвых. Ведь многие организации, обладающие способностями, жаждут 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 ноткой зависти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можно испытать вкус смерти много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смерть один раз и смерть бесчисленное количество раз — это разные вещи. Как же повезло тем, кто может умереть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которую испытывают бессмертные в момент смерти, реальна, и она такая же, какую Акамацу Рю испытал в тёмнице Хассана. Именно поэтому он смог подружиться с Филом.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тону, ты, кажется, хорошо разбираешься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Обычные люди умирают только один раз, поэтому они ценят жизнь и считают смерть ужасной. Но бессмертные могут умирать бесчисленное количество раз, поэтому они не так сильно ценят жизнь и смерть. Сейчас они стараются держаться в тени только потому, что силы различных стран, обладающих способностями, усилились, и их могут использовать как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сам, ты с большим трудом умер, а в следующую секунду тебе снова приходится жить и сталкиваться с проблемами. Это же просто раздражает,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казалось, понял, что имел в виду Дазай: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смерть принесёт вечный покой, но оказывается, что это всего лишь подделка.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Дазай Осаму слегка дёрнулся, кашлянул и оставил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Мори поручил мне расследовать нападение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говоря об этом, я уже упоминал господину Мори, что видел предыдущего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изумлением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Воскресший мертвец? Правда? Как твоё расследование продвигается?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всего лишь слухи. Кто-то говорит, что видел босса, кто-то — что видел пламя, — голос Дазая был спокоен и скучающ. — Это явно ловушка, но они ищут не нас,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беспокойством подумал о несчастном Рандо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Портмафия? Ты вступил в Портмафию?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Мори подозревает, что это дело рук кого-то изнутри, поэтому поручил мне, новичку, провести расследование. — Дазай Осаму фальшиво улыбнулся. — Старший, в будущем прошу твоего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сначала удивился, но быстро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использовал его ранение как ловушку, и Дазай Осаму в неё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Акамацу Рю почувствовал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 Мори Огая был типичным открытым заговором, но Дазай Осаму всё же согласился в него вступить…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у тебя есть вопросы, можешь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на мгновение Акамацу Рю был тронут поступком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Дазай Осаму поднял бровь и с радостной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надёжный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Дазай приблизился к Акамацу Рю, одной рукой прижал его правое запястье и протяжно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действительно не знаешь, кто выдал твоё местоположение?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поднял взгляд на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юноша, на лице которого ещё оставалась детская пухлость, но его улыбка могла заставить большинство людей почувствовать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Надёжный старший, скажи мне, это была сестра Коё или Рандо?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внимательно наблюдая за сердцебиением и дыханием Акамацу Рю, пытаясь уловить малейшие признаки.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я склоняюсь к Рандо, у сестры Коё были счёты с предыдущим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возможно, сестра Коё всех запутала?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скажи мне,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обычный человек внезапно услышал такие слова Дазая, его сердце, вероятно, выпрыгнуло бы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был Акамацу Рю, тот самый мерзавец, который даже в момент смерти не забывает о своих делах. Поэтому, хотя он и был удивлён внезапной провокацией Дазая, его дыхание и сердцебиение оставались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нельзя расслабляться, иначе враг может заметить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урок, который Акамацу Рю усвоил ценой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 про себя, обращаясь к Хассану: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немного сбивает с толку, но этот Дазай Осаму действительно прирождённый мафиози, созданный для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напомнил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разберись с текущей ситуацией. Вопросы Дазая не так-то просто ответить.]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сложного?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посмотрел на Дазая, его глаза искрились, и он улыбнулся с крайней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пошевелил рукой. Его правая рука была прижата Дазаем, но теперь он сам прижал тыльную сторону руки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Дазай, я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Дазай Осаму слегка расширил глаза. Его тёмные ирисовые глаза, благодаря свету, стали светло-коричневыми, прозрачными 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думаю, что если я умру, тебе придётся в одиночку столкнуться с этим скучным миром, полным лжи и обмана, я понимаю, что моя жизнь всё же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если ты пойдёшь учиться и добьёшься успеха в другой области, это будет как если бы я сам это сделал, и в моём сердце появится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же вступил в Портмафию, и именно из-за расследования нападения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права оценивать твой выбор, и тем более говорить, правильный он или нет, но я думаю, что если бы в такой ситуации был не один человек, возможно, было бы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эти скучные существа, всё же боятся одиночества,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волнуйся, Дазай, я обещаю тебе, что как бы то ни было, я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существование имеет ценность, и благодаря тебе я буду стараться выжить. Когда ты так думаешь, настроение становится немного лучше,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смотрел на Акамацу Рю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Акамацу Рю в этот момент были очень яркими, в них была искренняя уверенность и блеск, чего у Дазая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Дазай Осаму глубоко вздохнул и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впечатляет, господин Акамацу.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ответ идеально обошёл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его выражение лица стало более расслабленным, и улыбка уже не была такой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ответ действительно заставил скрытую часть души Дазая слегка расслабиться, как будто что-то застывшее в груди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снова повторил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это действительно один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тон уже не был таким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расслабился, опёршись на спинку кресла,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Я слышал от господина Мори, что первое, о чём ты заговорил после пробуждения, была связь с группой бессмертных Северной Америки. — Дазай Осаму усмехнулся. — Тот, кто уговаривал меня выйти из-под контроля господина Мори, мог сказать, что ему наплевать… После того как он едва спасся от смерти, первое, о чём он подумал, — это планы организации по установлению связей?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развёл руками, на его лице появилось выражение гордости и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этот господин Мори, для которого важны только выгоды,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что бы ни думал Акамацу Рю, его действия всегда были направлены на благо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выругался: «Чёрт, всё из-за того, как Хассан с тревогой говорил, что Рандо скоро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Мори платит мне зарплату, поэтому я, естественно, буду работать усердно. — Акамацу Рю рассмеялся, а затем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ответа, я могу тебе его сказать, ты действительно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Осаму, услышав это,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вступил в Портмафию, и твоя первая работа — это не то, что ты сам нашёл, а то, что я тебе рассказал. Ты уверен, что хочешь так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невольно цыкнул, он нахмурился и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здесь есть какой-то скрытый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напомнил Дазаю: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обратился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вдруг осознал, что он пришёл к Акамацу Рю спросить, почему тот покрывает преступника. Главное было не в том, кто был преступником, а в том,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