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союзов между организациями — это долгий и осторожный процесс, и именно поэтому прежние союзники Портмафии заняли выжидательную позицию. Они не были уверены, как долго Мори Огай продержится на посту босса и стоит ли делать на него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приказал своему подчиненному отвезти его обратно в Портмафию, чтобы доложить Мори Огаю о ходе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машина, конечно же, была бронированной, а водитель — надежным. Акамацу Рю сидел на заднем сиденье, закрыв глаза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Хассан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Сообщу тебе новость: Рандо купил дом, трехэтажный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вздрогнул, машинально открыл глаза, но тут же снова закрыл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особняк? Он мне ничего не говорил. Взял у службы снабжения? Нет, начальник снабжения не стал бы скрывать это от меня. Неужели он купил его на свои деньги? У него появились личные сбережения? Он вернул свои прежние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ответил Хассан. — Он просто взял его у службы снабжения, сказав, что это подарок для тебя, и попросил сохранить это в секрете, чтобы устроить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Рю… 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это действительно неплохой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обставил дом и даже не заходил туда после получения ключей, иначе мы бы заметили это раньше, — напомнил Хассан. — Сегодня он пошел в этот дом, и, проследив за ним, мы обнаружили там некоторые особые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материалы? — Акамацу Рю насторожился.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об Арахабаки? — спросил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знакомо, кажется, я слышал это давным-давно, — с недоумением ответил Акамацу Рю.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исследования способностей, которые проводили страны в конце Великой войны? — спросил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Если бы не эти исследования, мне бы в Европе не пришлось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Пяти-шестилетний ребенок с особой способностью и без защиты — это было словно приглашение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материалам, собранным Рандо, впадина на улице Сурибати раньше была местом исследований по соединению способностей и биологии, то есть лабораторией искусственных способностей. Арахабаки был одним из подопытных, но он вышел из-под контроля, и лаборатория была уничтожена взрывом, образовав нынешнюю улицу Сурибати.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Рандо на улице Сурибати. Он француз и собирает материалы об Арахабаки… Неужели он шпион Европейского Бюро по делам одарённых, отправленный в Иокогаму для изучения лаборатории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когда жил на улице Сурибати, действительно слышал слухи об Арахабаки.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и есть, — сказал Хассан. — Рандо собрал много материалов об Арахабаки. Это прозвище дали те, кто видел взрыв, но в лаборатории у него был номер — прототип А-258.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из-за выхода способности из-под контроля Жан Рембо потерял память и стал нынешним Рандо, а теперь, восстановив воспоминания, он начал расследовать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спросил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расслабился, его голос стал легким: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Раз я понял, кто такой Рандо, пусть Верлен сам разбирается с этим. Я могу пропустить встречу со Скуало.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все, о чем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 Хассана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мой мастер, я расскажу тебе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прежний босс появился на улице, и твоя машина сейчас повернет туда, где ты его встретишь, — с едва скрываемым злорадством произнес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выпрямился, и черный костюм рядом с ним уже собирался спросить, в чем дело, как вдруг машина повернула, и ее с силой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ударился головой о спинку переднего сиденья, но, к счастью, он сидел сзади и был пристегнут, поэтому не получил серьезных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раздался треск, и машина была буквально разрезана пополам огромной косой!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остолбенел. Это шутка? Бронированная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машина разваливается на части. Водитель и пассажир на переднем сиденье увидели атакующего и с криками ужаса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инстинктивно принял защитную позу, и, как и следовало ожидать, в следующую секунду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вспыхнул, и машина превратилась в груду металла. Акамацу Рю отбросило взрывной волной,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почувствовал, что как минимум три ребра сломаны, левая рука и голень сильно болят, спина горит, в глазах потемнело, а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внезапную атаку, Акамацу Рю не запаниковал. Он встряхнул правой рукой, и спрятанный на запястье кинжал оказался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резко метнул кинжал в определенное направление, и тот с огромной скоростью полетел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кинжал был отбит.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босс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малыш? Это все,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голос? Подожди, это действительно прежний босс? Мертвецы могут воскресать?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голову, он увидел прежнего босса с седыми волосами, одетого в черный плащ и держащего огромную косу, стоящего в двух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…Босс? — с изумлением произнес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босс резко схватил его за волосы, заставив запрокинуть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передай Мори Огаю, что я вернулся из ада, и мы с ним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прежний босс громко рассмеялся и ушел,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смотрел на это с недоумением и спросил Хассана: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вернулся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 сочувствием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способность, которую нашел твой дорогой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только что узнал, — сказал Хассан. — Рандо раскопал могилу прежнего босса, и я удивлялся, почему. Теперь ясно, что он может управлять телами мертвых. Не волнуйся, он твой брат,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просто наблюдал за моим унижением?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трудом дышал — сломанные ребра вонзились 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…Сделай мои ранения еще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сознание начало затуманиваться, он сказал Хассану.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напал на меня, но не убил, значит, он что-то задумал, и поэтому заранее убрал меня под предлогом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Акамацу Рю почувствовал, как Хассан сильно нажал на его тело. Внутренние органы, вероятно,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Смерть, казалось, шептала ему на ухо, и Акамацу Рю слишком хорошо знал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многочисленных «смертельных экспериментах» с Хассаном он испытал всевозможные способы умереть, и ощущение смерти было не вечным покоем, а… 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грани смерти можно ясно почувствовать, как уходит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Акамацу Рю стал едва слышным, он изо всех сил старался сохранять сознание. Сейчас нельзя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пытался избежать подозрений и защитить меня, сделай для меня кое-что, — мысли Акамацу Рю становились все холоднее. — Дополни материалы, которые нашел Рандо, и отправь сообщение Филу, чтобы он был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молча слушал, запоминая приказы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подшучивал над ним, Хассан глубоко уважал своего мастера. Не каждый мог сохранять хладнокровие в такой ситуации, мгновенно отбросив личные чувства и приняв наиболее рациональное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Акамацу Рю был действительно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предсмертном состоянии он думал о будущем. Акамацу Рю был действительно упорным.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Хассан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уже близко, держись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трудом улыбнулся, и, услышав, как машина экстренно остановилась рядом, он расслабился и погрузился в черный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Портмафии, получив запрос о помощи от разведывательной группы, немедленно отправила людей на поиски и быстро нашла место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четыре человека, двое из них погибли сразу от удара косы прежнего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— пассажир на переднем сиденье, который был отброшен далеко и потерял сознание, поэтому прежний босс не добил его — на самом деле это был свидетель, оставленный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