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Заключение союзов между организациями — это долгий и осторожный процесс, и именно поэтому прежние союзники Портмафии заняли выжидательную позицию. Они не были уверены, как долго Мори Огай продержится на посту босса и стоит ли делать на него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приказал своему подчиненному отвезти его обратно в Портмафию, чтобы доложить Мори Огаю о ходе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машина, конечно же, была бронированной, а водитель — надежным. Акамацу Рю сидел на заднем сиденье, закрыв глаза и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Хассан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Сообщу тебе новость: Рандо купил дом, трехэтажный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вздрогнул, машинально открыл глаза, но тут же снова закрыл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особняк? Он мне ничего не говорил. Взял у службы снабжения? Нет, начальник снабжения не стал бы скрывать это от меня. Неужели он купил его на свои деньги? У него появились личные сбережения? Он вернул свои прежние средства?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думаешь, — ответил Хассан. — Он просто взял его у службы снабжения, сказав, что это подарок для тебя, и попросил сохранить это в секрете, чтобы устроить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Рю… Он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это действительно неплохой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обставил дом и даже не заходил туда после получения ключей, иначе мы бы заметили это раньше, — напомнил Хассан. — Сегодня он пошел в этот дом, и, проследив за ним, мы обнаружили там некоторые особые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Особые материалы? — Акамацу Рю насторожился. 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об Арахабаки? — спросил Хассан.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знакомо, кажется, я слышал это давным-давно, — с недоумением ответил Акамацу Рю. 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исследования способностей, которые проводили страны в конце Великой войны? — спросил Хассан.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помню. Если бы не эти исследования, мне бы в Европе не пришлось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Пяти-шестилетний ребенок с особой способностью и без защиты — это было словно приглашение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материалам, собранным Рандо, впадина на улице Сурибати раньше была местом исследований по соединению способностей и биологии, то есть лабораторией искусственных способностей. Арахабаки был одним из подопытных, но он вышел из-под контроля, и лаборатория была уничтожена взрывом, образовав нынешнюю улицу Сурибати.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Рандо на улице Сурибати. Он француз и собирает материалы об Арахабаки… Неужели он шпион Европейского Бюро по делам одарённых, отправленный в Иокогаму для изучения лаборатории способностей?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что, когда жил на улице Сурибати, действительно слышал слухи об Арахабаки.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так и есть, — сказал Хассан. — Рандо собрал много материалов об Арахабаки. Это прозвище дали те, кто видел взрыв, но в лаборатории у него был номер — прототип А-258.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из-за выхода способности из-под контроля Жан Рембо потерял память и стал нынешним Рандо, а теперь, восстановив воспоминания, он начал расследовать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— спросил Хассан.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расслабился, его голос стал легким: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Раз я понял, кто такой Рандо, пусть Верлен сам разбирается с этим. Я могу пропустить встречу со Скуало.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все, о чем ты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тон Хассана стал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ты мой мастер, я расскажу тебе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Покойный прежний босс появился на улице, и твоя машина сейчас повернет туда, где ты его встретишь, — с едва скрываемым злорадством произнес Хассан.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выпрямился, и черный костюм рядом с ним уже собирался спросить, в чем дело, как вдруг машина повернула, и ее с силой ударило.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ударился головой о спинку переднего сиденья, но, к счастью, он сидел сзади и был пристегнут, поэтому не получил серьезных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раздался треск, и машина была буквально разрезана пополам огромной косой!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остолбенел. Это шутка? Бронированная машина!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машина разваливается на части. Водитель и пассажир на переднем сиденье увидели атакующего и с криками ужаса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Прежний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инстинктивно принял защитную позу, и, как и следовало ожидать, в следующую секунду раздался оглушительный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шар вспыхнул, и машина превратилась в груду металла. Акамацу Рю отбросило взрывной волной, и он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он почувствовал, что как минимум три ребра сломаны, левая рука и голень сильно болят, спина горит, в глазах потемнело, а в ушах 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внезапную атаку, Акамацу Рю не запаниковал. Он встряхнул правой рукой, и спрятанный на запястье кинжал оказался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резко метнул кинжал в определенное направление, и тот с огромной скоростью полетел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— кинжал был отбит.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босс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это, малыш? Это все, на что ты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голос? Подожди, это действительно прежний босс? Мертвецы могут воскресать?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 голову, он увидел прежнего босса с седыми волосами, одетого в черный плащ и держащего огромную косу, стоящего в двух 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…Босс? — с изумлением произнес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босс резко схватил его за волосы, заставив запрокинуть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передай Мори Огаю, что я вернулся из ада, и мы с ним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прежний босс громко рассмеялся и ушел, сложив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смотрел на это с недоумением и спросил Хассана: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вернулся к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с сочувствием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новая способность, которую нашел твой дорогой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сдержался и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только что узнал, — сказал Хассан. — Рандо раскопал могилу прежнего босса, и я удивлялся, почему. Теперь ясно, что он может управлять телами мертвых. Не волнуйся, он твой брат, ты не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ты просто наблюдал за моим унижением?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трудом дышал — сломанные ребра вонзились в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…Сделай мои ранения еще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сознание начало затуманиваться, он сказал Хассану.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напал на меня, но не убил, значит, он что-то задумал, и поэтому заранее убрал меня под предлогом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Акамацу Рю почувствовал, как Хассан сильно нажал на его тело. Внутренние органы, вероятно, были повреждены.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Смерть, казалось, шептала ему на ухо, и Акамацу Рю слишком хорошо знал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многочисленных «смертельных экспериментах» с Хассаном он испытал всевозможные способы умереть, и ощущение смерти было не вечным покоем, а… болью!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грани смерти можно ясно почувствовать, как уходит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Акамацу Рю стал едва слышным, он изо всех сил старался сохранять сознание. Сейчас нельзя 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пытался избежать подозрений и защитить меня, сделай для меня кое-что, — мысли Акамацу Рю становились все холоднее. — Дополни материалы, которые нашел Рандо, и отправь сообщение Филу, чтобы он был готов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молча слушал, запоминая приказы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подшучивал над ним, Хассан глубоко уважал своего мастера. Не каждый мог сохранять хладнокровие в такой ситуации, мгновенно отбросив личные чувства и приняв наиболее рациональное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Акамацу Рю был действительно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предсмертном состоянии он думал о будущем. Акамацу Рю был действительно упорным.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Хассан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уже близко, держись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трудом улыбнулся, и, услышав, как машина экстренно остановилась рядом, он расслабился и погрузился в черный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Портмафии, получив запрос о помощи от разведывательной группы, немедленно отправила людей на поиски и быстро нашла место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четыре человека, двое из них погибли сразу от удара косы прежнего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— пассажир на переднем сиденье, который был отброшен далеко и потерял сознание, поэтому прежний босс не добил его — на самом деле это был свидетель, оставленный Рандо.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