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Рю был прав: решение должен был принять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закрыл глаза и вдруг спросил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присоединился?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какое это имеет отношение к моим желаниям?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 дела решай сам,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уверен, — пробормотал Дазай. — Кажется, нет разницы, присоединюсь 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узнать моё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с надеждой посмотрел на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пятнадцать лет. Выйди, сядь на поезд до центрального муниципального среднего учебного заведения, ещё успеешь сдать вступительные экзамены в этом году. В следующем году пойдёшь в старшую школу, потом поступишь в университет, выбери литературный факультет в Токио и станешь писателем.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изумлением посмотрел на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твоя мечта?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никогда не ходил в школу! Иногда смотрю телесериалы и читаю книги, и мне тоже хочется попробовать яркую студенческую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В этой жизни он действительно не учился в школе, даже начального образования не получил.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с усмешкой посмотрел на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Мори не позволит мне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ему дело? Я просто создам тебе новую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занимался разведкой, и по разным причинам Рю заставил Хассана создать множество фальшивых личностей.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он сам делал документы, либо Хассан женился на Хассане, и у них «рождался» ребёнок, создавая абсолютно безупречную личность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восьми до восьмидесяти лет — у Рю были всевозможные аккаунты.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с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стать твоим спонсором, конечно, личность будет чистой, а твои книги получат высшую литературную награду. Как насчёт этого?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смотрел на него с крайне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 представлении этого человека его будущее было таким ярким и светлым?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Дазай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бы я хотел этого, меня бы не подобрал мистер 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на мгновение задумался, вспомнив, что происхождение Дазая было довольно благородным, его семья владела землями.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Дазай хотел жить яркой жизнью, он бы никогда не сбежал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вздохнул и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вместо того чтобы искать ответы у других, лучше самому принимать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не ответил, он просто махнул рукой и вышел из офиса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в кабинет босса на верхнем этаже, где Мори Огай устало смотрел на гору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был в унынии. Хотя он понимал, что личное участие Рю в разведке было оптимальным решением, мысль о том, что ему придётся разбираться с этими документами, угнетала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Дазая, Мори Огай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пришёл, Дазай. Как у тебя дела с обучением у Рю? Давай, посмотри на эти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посмотрел на Мори Огая, и ему вдруг захотелось засмеяться.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 ли Мори Огай, что Рю способен полностью изменить личность человека? Судя по словам Рю, даже без судимостей, и это выдержит проверку государственных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Рю сбежит с новой личностью, Мори Огай не найдёт и следа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говорил, что присоединюсь к Портмафии, — уклончиво ответил Дазай. — Но Рю действительно обладает выдающимися способностями, я многому у него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беспокоишься?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Беспокоюсь? Ты что-то обнаружил?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кивнул в сторону документов на столе Мори Огая: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кажется, что он больше подходит на роль босса,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тут же расслабился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Дазай.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Рю по своей природе человек, стремящийся к спокойствию. Ему нравится упорядоченная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Повседневная жизнь мафии полна острых ощущений и неожиданностей, Рю не любит этого, но он остаётся в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только остаётся, но и демонстрирует мне свои способности. Как ты думаешь,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его дом, здесь его родные и друзья, поэтому он приложит все усилия, чтобы сделать Портмафию упорядоченной организацией, а Иокогаму — менее хаотичной.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Мори Огая звучала похвала: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Рю не отвергает тёмные стороны, он понимает и умело использует некоторые ужасные приёмы.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 на эти планы убийств, я даже сам узнал много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Мори Огай не так много общался с Рю, судя по отчётам о работе и обработке информации, он, вероятно, лучше всех понимал его идеи и подход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служил в армии много лет, видел ад и пытался всё изменить, но все его амбиции и мечты превратились в спокойную уверенность: он не остановится ни перед чем, чтобы развить Портмафию, реализовать Концепцию трёх времён и защитить этот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даже он сам, как лидер, может быть принесён в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 — раб организации, всё наше существование направлено на воплощение наших убеждений.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смотрел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Дазай, у тебя этого нет, поэтому ты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Мори Огай доверял Рю? Это был вопрос Шрёдингера.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доверие — вещь иллюзорная, а выгода — вполне реальная.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вырос в Портмафии, его родные и напарники здесь, он не отвергает эту работу и старается поддерживать порядок в Иокогаме.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зачем ему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свержения Мори Огая и захвата власти? Такая возможность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Рю предоставил данные о частном враче предыдущему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Рю выбрал Мори Огая, очевидно, ему не интересно быть лидером.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двумя другими коварными руководителями внутри организации, с союзниками и врагами за её пределами, Мори Огаю даже не нужно было задумываться о том, можно ли доверять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Интересы Рю и Мори Огая совпадали, оба были умными людьми, и всё было понятно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Дазай, ты ещё слишком молод, — с таким выводом Мори Огай заключил.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Дазая стало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говорил, что быть боссом слишком хлопотно, Мори Огай утверждал, что верит, что Рю не предаст. Эти двое были настолько синхронны.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равнодушное выражение лица Дазая, Мори Огай вздохнул. Ему нужно было кого-то, кто вдохнёт в Дазая немного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был слишком спокоен и умен. Дазаю нужен был кто-то, кто бы его раздражал, чтобы пробудить в нём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задумался, вспомнив отчёт Рандо о Короле Овец Накахара Чуя,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более месяца Рю с двумя помощниками и двумя группами разведчиков делал вид, что расследует североамериканскую группу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он выяснял, кто присоединился к этому расследованию, то отслеживал перемещения одного из руководителей группы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вечером Фил, за которым давно следил Рю, внезапно появился. Двое, прекрасно знавших друг друга, под скрытыми взглядами подчинённых и шпионов, устроили фальшивую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 распустил слух, что приглашает знакомых в Иокогаме в частный клуб для обсуждения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тут же любезно предложил предоставить место от имени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 неопределённо ответил, что подумает.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спокойно ушёл, а Рю, сделав вид, что дружелюбен, не стал его останавливать и не отправил за ним слежку.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первоначальную проверку, Рю вздохнул с облегчением. Теперь оставалось только пройти формальные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Устроить несколько скучных вечеринок, провести тайные проверки, а затем организовать несколько встреч, чтобы обменяться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немедленно заключить союз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требовались предварительные пробные сотрудничества, изучение союзников и врагов другой стороны, а затем переговоры на основе взаимных интересов. Только после успешного завершения всех этих этапов можно было подписать договор о союзе и стать взаимовыгодными партнёрами.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силы союза, в конечном итоге всё зависело от силы самих организаций, и даже возможно, что более слабая сторона будет поглощена более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