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Рю был прав: решение должен был принять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закрыл глаза и вдруг спросил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присоединился?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это имеет отношение к моим желаниям?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дела решай сам,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уверен, — пробормотал Дазай. — Кажется, нет разницы, присоединюсь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узнать моё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надеждой посмотрел на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пятнадцать лет. Выйди, сядь на поезд до центрального муниципального среднего учебного заведения, ещё успеешь сдать вступительные экзамены в этом году. В следующем году пойдёшь в старшую школу, потом поступишь в университет, выбери литературный факультет в Токио и станешь писателем.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посмотрел на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никогда не ходил в школу! Иногда смотрю телесериалы и читаю книги, и мне тоже хочется попробовать яркую студенческую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В этой жизни он действительно не учился в школе, даже начального образования не получил.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усмешкой посмотрел на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Мори не позволит мне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ему дело? Я просто создам тебе новую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занимался разведкой, и по разным причинам Рю заставил Хассана создать множество фальшивых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сам делал документы, либо Хассан женился на Хассане, и у них «рождался» ребёнок, создавая абсолютно безупречную личность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восьми до восьмидесяти лет — у Рю были всевозможные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стать твоим спонсором, конечно, личность будет чистой, а твои книги получат высшую литературную награду. Как насчёт этого?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смотрел на него с крайне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представлении этого человека его будущее было таким ярким и светлым?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Дазай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я хотел этого, меня бы не подобрал мистер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на мгновение задумался, вспомнив, что происхождение Дазая было довольно благородным, его семья владела землями.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Дазай хотел жить яркой жизнью, он бы никогда не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вздохнул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вместо того чтобы искать ответы у других, лучше самому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не ответил, он просто махнул рукой и вышел из офиса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кабинет босса на верхнем этаже, где Мори Огай устало смотрел на гору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был в унынии. Хотя он понимал, что личное участие Рю в разведке было оптимальным решением, мысль о том, что ему придётся разбираться с этими документами, угнетала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Дазая, Мори Огай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пришёл, Дазай. Как у тебя дела с обучением у Рю? Давай, посмотри на эти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посмотрел на Мори Огая, и ему вдруг захотелось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Мори Огай, что Рю способен полностью изменить личность человека? Судя по словам Рю, даже без судимостей, и это выдержит проверку государственных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Рю сбежит с новой личностью, Мори Огай не найдёт и следа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говорил, что присоединюсь к Портмафии, — уклончиво ответил Дазай. — Но Рю действительно обладает выдающимися способностями, я многому у него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Беспокоюсь? Ты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кивнул в сторону документов на столе Мори Огая: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что он больше подходит на роль босса,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тут же расслабился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 по своей природе человек, стремящийся к спокойствию. Ему нравится упорядоченная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Повседневная жизнь мафии полна острых ощущений и неожиданностей, Рю не любит этого, но он остаётся в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остаётся, но и демонстрирует мне свои способности. Как ты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его дом, здесь его родные и друзья, поэтому он приложит все усилия, чтобы сделать Портмафию упорядоченной организацией, а Иокогаму — менее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Мори Огая звучала похвала: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Рю не отвергает тёмные стороны, он понимает и умело использует некоторые ужасные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эти планы убийств, я даже сам узнал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Мори Огай не так много общался с Рю, судя по отчётам о работе и обработке информации, он, вероятно, лучше всех понимал его идеи и подход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служил в армии много лет, видел ад и пытался всё изменить, но все его амбиции и мечты превратились в спокойную уверенность: он не остановится ни перед чем, чтобы развить Портмафию, реализовать Концепцию трёх времён и защитить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даже он сам, как лидер, может быть принесён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— раб организации, всё наше существование направлено на воплощение наших 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у тебя этого нет, поэтому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Мори Огай доверял Рю? Это был вопрос Шрёдингера.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доверие — вещь иллюзорная, а выгода — вполне реальная.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вырос в Портмафии, его родные и напарники здесь, он не отвергает эту работу и старается поддерживать порядок в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ему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свержения Мори Огая и захвата власти? Такая возможность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Рю предоставил данные о частном враче предыдущему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Рю выбрал Мори Огая, очевидно, ему не интересно быть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двумя другими коварными руководителями внутри организации, с союзниками и врагами за её пределами, Мори Огаю даже не нужно было задумываться о том, можно ли доверять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Интересы Рю и Мори Огая совпадали, оба были умными людьми, и всё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ты ещё слишком молод, — с таким выводом Мори Огай заключил.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Дазая стало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говорил, что быть боссом слишком хлопотно, Мори Огай утверждал, что верит, что Рю не предаст. Эти двое были настолько синхронны.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равнодушное выражение лица Дазая, Мори Огай вздохнул. Ему нужно было кого-то, кто вдохнёт в Дазая немного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был слишком спокоен и умен. Дазаю нужен был кто-то, кто бы его раздражал, чтобы пробудить в нём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задумался, вспомнив отчёт Рандо о Короле Овец Накахара Чуя,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более месяца Рю с двумя помощниками и двумя группами разведчиков делал вид, что расследует североамериканскую группу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выяснял, кто присоединился к этому расследованию, то отслеживал перемещения одного из руководителей группы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вечером Фил, за которым давно следил Рю, внезапно появился. Двое, прекрасно знавших друг друга, под скрытыми взглядами подчинённых и шпионов, устроили фальшивую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распустил слух, что приглашает знакомых в Иокогаме в частный клуб для обсуждения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тут же любезно предложил предоставить место от имени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неопределённо ответил, что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спокойно ушёл, а Рю, сделав вид, что дружелюбен, не стал его останавливать и не отправил за ним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первоначальную проверку, Рю вздохнул с облегчением. Теперь оставалось только пройти формальные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Устроить несколько скучных вечеринок, провести тайные проверки, а затем организовать несколько встреч, чтобы обменяться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немедленно заключить союз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требовались предварительные пробные сотрудничества, изучение союзников и врагов другой стороны, а затем переговоры на основе взаимных интересов. Только после успешного завершения всех этих этапов можно было подписать договор о союзе и стать взаимовыгодными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силы союза, в конечном итоге всё зависело от силы самих организаций, и даже возможно, что более слабая сторона будет поглощена более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