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голове Акамацу Рю сформировался план. Всё, что ему было нужно, — это немного помощи со стороны Фила.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деталями, Рю с лёгким сердцем завершил свои повседневные дела, проигнорировал валявшегося на диване Дазая Осаму и с радостным настроением позвонил Рандо, предложив встретиться вечером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заодно подсунуть Рандо полуготовое вино, полученное от Фила.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не был уверен, какой выбор сделает Рандо, если восстановит память, но, учитывая годы взаимной поддержки, он решил позволить ему самому определиться, взяв на себя ответственность за его безопасность и гарантируя, что тот не отправится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выбор Рандо будет угрожать тебе? — с улыбкой спросил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 всё ещё в Иокогаме, — невозмутимо ответил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Рандо вдруг предаст его и использует как ступеньку, чтобы сбежать, Рю не станет возражать против того, чтобы Фил поглотил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продуманный негодяй, — с таким комментарием Хассан заключил.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весело попрощался с Дазаем Осаму, мысленно ответив Хассану: «Это ты меня так научил».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бросил взгляд на закрытую дверь, фыркнул и снова повалился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трогательная братская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раздражала, а даже вызывала лёгкую зависть, если бы Дазаю пришлось выбирать, он бы предпочёл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невозможно получить. В тот момент, когда они оказываются в твоих руках, они уже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медленно улыбнулся, и на его лице появилось мягкое выражение. Он достал руководство по самоубийству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удивительно похожа на улыбку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Рю, держа в руках бутылку шампанского, с радостью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он, как обычно, обнял Рандо и тут же заметил, что тот был одет в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уже весна, а дома включён кондиционер, и температура установлена на 30 градусов!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запомнил этот момент, но на лице его по-прежнему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дома! О, я чувствую аромат, ужин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остался только суп с моллюсками, — ответил Рандо, обняв Рю в ответ и взяв принесённое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бутылку и понял, что это вино из бара «Люпин».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Рандо немного расслабился. Похоже, это была обычная братская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снял пиджак и повесил шляпу на вешалку. Его взгляд быстро скользнул по комнате, но ничего подозрительного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завидую тебе, брат, — небрежно сказал он. — В последнее время частота заданий снизилась, да? Я же завален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Рандо, помешивая суп в кастрюле,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разбираешься в информации. Выживаемость на передовой зависит не только от силы солдат, но и от точности разведданных.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сел за стол, подперев подбородок рукой,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ради твоей жизни я тоже очень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восстановил память, — сказал он Хассану. Тот, кто не бывал на поле боя, не смог бы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щёлкнул пальцем по бутылке шампанского, размышляя: «Надеюсь, это не последний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личной сделки с Рю на третий день Фил начал проявлять признаки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ключевой член группы бессмертных, появление Фила в Иокогаме мгновенно привлекло внимание множества людей. Вся криминальная сфера города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схватить Фила, чтобы раскрыть секрет бессмертия, кто-то стремился заключить союз с группой бессмертных, а кто-то надеялся узнать цель его визита…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Рю, будучи управляющим разведкой Портмафии, естественно, сразу же получил эту информацию и немедленно сообщил о ней Мори 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Мори Огай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переоценивать его. Мори Огай раньше служил в армии, в основном сражаясь с русскими, а затем стал частным врачом и подрабатывал информатором, работая в основном на территории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став главой Портмафии, Мори Огай ещё не разобрался во всех договорах и союзах, оставленных предыдущим боссом. Когда ему было разбираться в североамериканских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знал о существовании организации способных под названием «Комбинация» только потому, что она была слишком шумной, ведь большинство её членов имели другие личности, что облегчало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детальной информации у Мори Огая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человек, и его силы ограничены. Как он мог разобраться во всех хитросплетениях североамериканских теневых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Мори Огай поручил Рю расследовать эту североамериканскую группу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деликатно намекнул, что это сложная задача. У Портмафии нет баз в Северной Америке, а между ними лежит огромный Тихий океан. Как можно быстро получить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попытаться купить открытую информацию о группе бессмертных на чёрном рынке, — сказал Рю, делая вид, что очень старается, но ничего не может поделать. — Более детально…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потер виски, понимая, что сам ставит невыполнимую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мистер Прошианцо, похоже, не собирается покидать Иокогаму. Нам нужно как можно скорее узнать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Уже выслал людей следить за ним, но эффективность… — Он пожал плечами. — Мистер Прошианцо довольно силён, так что мы можем только узнать, в каком районе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Рю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выйдет, я сам возьмусь за это задание. Только тогда вам придётся самому заниматься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я пойду следить, а вы займётесь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сглотнул, глядя на гору документов на столе Рю, и чуть было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возможные выгоды, которые Портмафия получит, если удастся наладить связи с североамериканской группой бессмертных…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Дазай всё это время учился у тебя? Пора проверить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же я один работать с документами! Дазай!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едва сдержал смех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отправлю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Рю покинул кабинет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давно не выполнял одиночных разведывательных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Одзаки Коё стала кандидатом в руководители и получила право управлять разведчиками, Рю стал руководителем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Одзаки Коё стала руководителем, он стал её прямым подчинённым, и ему больше не нужно было лично выезжать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вернулся в свой кабинет и приказал подчинённым отправить документы наверх. Увидев это, Дазай Осаму, игравший в игру, тут же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мистер Мори сказал, чтобы ты к нему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вздохнул, приложив руку ко лбу. Он мог быть бездельником у Рю, но мистер Мори не был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выполнять задание? — жалобно спросил Дазай Осаму. — Сложное задание? О североамериканских бессмертных? Я могу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интереса Дазая к бессмертным было достаточно, чтобы он захотел присоединиться. А если добавить к этому возможность избежать заданий от мистера Мори, то это был идеальный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сожалением посмотрел на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член Портмафии. Ты просто ученик мистера Мори, и я не могу взять тебя с собой, если только мистер Мори не одобрит твоё вступление и не разрешит тебе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Дазай просто учился обрабатывать информацию, не вмешиваясь в реальные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действительно присоединится к Портмафии,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больше не будет учеником, и некоторые вещи перестанут быть опциональными. Ему придётся подчиняться приказам и делать то, что он не хочет или ленится.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Дазай, — предупредил Рю. — Решение за тобой, а разрешение на вступление даёт мистер Мори. Обращаться ко мне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Дазая на мгновение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начале их знакомства Рю несколько раз предупреждал его. Позже Дазай стал бездельничать в офисе Рю, что также было своего рода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всегда оставлял Дазаю достаточно пространства, что позволяло ему чувствовать себя комфортно и облегчённо, но также вызывало неловкость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продолжать наблюдать за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