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голове Акамацу Рю сформировался план. Всё, что ему было нужно, — это немного помощи со стороны Фила.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деталями, Рю с лёгким сердцем завершил свои повседневные дела, проигнорировал валявшегося на диване Дазая Осаму и с радостным настроением позвонил Рандо, предложив встретиться вечером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заодно подсунуть Рандо полуготовое вино, полученное от Фила.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не был уверен, какой выбор сделает Рандо, если восстановит память, но, учитывая годы взаимной поддержки, он решил позволить ему самому определиться, взяв на себя ответственность за его безопасность и гарантируя, что тот не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выбор Рандо будет угрожать тебе? — с улыбкой спросил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 всё ещё в Иокогаме, — невозмутимо ответил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Рандо вдруг предаст его и использует как ступеньку, чтобы сбежать, Рю не станет возражать против того, чтобы Фил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продуманный негодяй, — с таким комментарием Хассан заключил.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весело попрощался с Дазаем Осаму, мысленно ответив Хассану: «Это ты меня так научил».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бросил взгляд на закрытую дверь, фыркнул и снова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трогательная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раздражала, а даже вызывала лёгкую зависть, если бы Дазаю пришлось выбирать, он бы предпочёл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невозможно получить. В тот момент, когда они оказываются в твоих руках, они уже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медленно улыбнулся, и на его лице появилось мягкое выражение. Он достал руководство по самоубийству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удивительно похожа на улыбку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Рю, держа в руках бутылку шампанского, с радостью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он, как обычно, обнял Рандо и тут же заметил, что тот был одет в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уже весна, а дома включён кондиционер, и температура установлена на 30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запомнил этот момент, но на лице его по-прежнему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дома! О, я чувствую аромат,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остался только суп с моллюсками, — ответил Рандо, обняв Рю в ответ и взяв принесённое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бутылку и понял, что это вино из бара «Люпин».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Рандо немного расслабился. Похоже, это была обычная братская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снял пиджак и повесил шляпу на вешалку. Его взгляд быстро скользнул по комнате, но ничего подозрительного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завидую тебе, брат, — небрежно сказал он. — В последнее время частота заданий снизилась, да? Я же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помешивая суп в кастрюле,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разбираешься в информации. Выживаемость на передовой зависит не только от силы солдат, но и от точности разведданных.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сел за стол, подперев подбородок рукой,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ради твоей жизни я тоже очень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восстановил память, — сказал он Хассану. Тот, кто не бывал на поле боя, не смог бы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щёлкнул пальцем по бутылке шампанского, размышляя: «Надеюсь, это не последний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личной сделки с Рю на третий день Фил начал проявлять признаки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ключевой член группы бессмертных, появление Фила в Иокогаме мгновенно привлекло внимание множества людей. Вся криминальная сфера города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схватить Фила, чтобы раскрыть секрет бессмертия, кто-то стремился заключить союз с группой бессмертных, а кто-то надеялся узнать цель его визита…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Рю, будучи управляющим разведкой Портмафии, естественно, сразу же получил эту информацию и немедленно сообщил о ней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Мори Огай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переоценивать его. Мори Огай раньше служил в армии, в основном сражаясь с русскими, а затем стал частным врачом и подрабатывал информатором, работая в основном на территории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главой Портмафии, Мори Огай ещё не разобрался во всех договорах и союзах, оставленных предыдущим боссом. Когда ему было разбираться в североамериканских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знал о существовании организации способных под названием «Комбинация» только потому, что она была слишком шумной, ведь большинство её членов имели другие личности, что облегчало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детальной информации у Мори Огая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человек, и его силы ограничены. Как он мог разобраться во всех хитросплетениях североамериканских теневых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Мори Огай поручил Рю расследовать эту североамериканскую группу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деликатно намекнул, что это сложная задача. У Портмафии нет баз в Северной Америке, а между ними лежит огромный Тихий океан. Как можно быстро получить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попытаться купить открытую информацию о группе бессмертных на чёрном рынке, — сказал Рю, делая вид, что очень старается, но ничего не может поделать. — Более детально…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потер виски, понимая, что сам ставит невыполнимую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мистер Прошианцо, похоже, не собирается покидать Иокогаму. Нам нужно как можно скорее узнать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Уже выслал людей следить за ним, но эффективность… — Он пожал плечами. — Мистер Прошианцо довольно силён, так что мы можем только узнать, в каком районе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Рю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я сам возьмусь за это задание. Только тогда вам придётся самому заниматься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я пойду следить, а вы займётесь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сглотнул, глядя на гору документов на столе Рю, и чуть было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возможные выгоды, которые Портмафия получит, если удастся наладить связи с североамериканской группой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Дазай всё это время учился у тебя? Пора проверить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же я один работать с документами! Дазай!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едва сдержал смех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отправлю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Рю покинул кабинет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давно не выполнял одиночных разведывательных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Одзаки Коё стала кандидатом в руководители и получила право управлять разведчиками, Рю стал руководителем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Одзаки Коё стала руководителем, он стал её прямым подчинённым, и ему больше не нужно было лично выезжать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вернулся в свой кабинет и приказал подчинённым отправить документы наверх. Увидев это, Дазай Осаму, игравший в игру, тут же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мистер Мори сказал, чтобы ты к нему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вздохнул, приложив руку ко лбу. Он мог быть бездельником у Рю, но мистер Мори не был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выполнять задание? — жалобно спросил Дазай Осаму. — Сложное задание? О североамериканских бессмертных? Я могу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интереса Дазая к бессмертным было достаточно, чтобы он захотел присоединиться. А если добавить к этому возможность избежать заданий от мистера Мори, то это был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сожалением посмотрел на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член Портмафии. Ты просто ученик мистера Мори, и я не могу взять тебя с собой, если только мистер Мори не одобрит твоё вступление и не разрешит тебе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Дазай просто учился обрабатывать информацию, не вмешиваясь в реальные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присоединится к Портмафии,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больше не будет учеником, и некоторые вещи перестанут быть опциональными. Ему придётся подчиняться приказам и делать то, что он не хочет или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Дазай, — предупредил Рю. — Решение за тобой, а разрешение на вступление даёт мистер Мори. Обращаться ко мне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Дазая на мгновение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начале их знакомства Рю несколько раз предупреждал его. Позже Дазай стал бездельничать в офисе Рю, что также было своего рода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всегда оставлял Дазаю достаточно пространства, что позволяло ему чувствовать себя комфортно и облегчённо, но также вызывало неловкость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продолжать наблюдать за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