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прошлом году сменился босс, Акамацу Рю сначала иногда заходил в бар, но после того как Мори Огай передал ему полномочия по разведке, он больше туда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ему, что лучше больше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Дазая Осаму, его глаза загадочно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выпьешь за меня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беспокоишься, что доставишь ему проблемы? Да, ты же сейчас контролируешь более восьмидесяти процентов разведывательной информации Портмафии, тебя легко могут сделать целью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долго молчал, затем с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ужасающая до предела хладнокровность. Осознав, что твоя близость может навредить Одасаку, ты сразу же отдалился, даже не устроив последней встречи? Какой жестокий и холодный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пристально смотрел на Акамацу Рю. Ода Сакуноскэ был другим, он понимал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пил с Ода Сакуноскэ, это было легко. Не нужно было носить маску, не нужно было подстраиваться под других, можно было просто отпустить мысли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в случайных разговорах, Ода Сакуноскэ всегда находил ответ, который удивлял или заставлял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момент расслабления для таких, как они, но Акамацу Рю всё равно мог хладнокровно отказаться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Дазая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я высокомерный человек, господин Акамацу, но, на самом деле, ты более высокомерный, верно? Твоё высокомерие возвышается над тобой самим, и ничто никогда не выходит за пределы твоих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жестокий к другим и ещё более холодный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такой человек улыбался каждому, находясь во тьме, и всё же сохранял надежду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удивлением посмотрел на Дазая. Мало кто мог так глубоко его понять, ведь в Акамацу Рю было сотни личностей Хассана, и он мог в любой момент превратиться в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только Дазай Осаму мог видеть чистого Акамацу Рю. Под его способностью Хассаны не могли проявиться.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Дазай мог видеть истинного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Акамацу Рю слегка смягчился и неожиданно произнёс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быть жестоким к себе, мир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сошёл с ума, остатки Всё Зло Мира заразили бы Хассана, и тогда мир был бы обречён!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вероятно, не воспринял бы это всерьёз или посчитал бы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Дазай Осаму не был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Акамацу Рю, его глаза загорелись чистым любопытством и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говоришь? Значит, есть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Ответы нужно искать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 с загадочным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сразу тебе всё расскажу, это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разве Дазай Осаму может видеть параллельные миры? Иначе как он может узнать секрет Святого Грааля и Всё Зло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услышал это, его глаза сверкнули, и он выразил чистую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постараюсь найти ответ. Но если я найду, будет ли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готовностью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подарю тебе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ящик стола и достал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нашёл её несколько дней назад, думаю, она тебе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Акамацу Рю спокойно сидел в офисе, Хассаны могли ходить повсюду, пока Дазай Осаму не бездельничал в офисе. Таким образом, Акамацу Рю, не выходя из дома, контролировал большую часть разведывательной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взял книгу и прочитал название: «Полное руководство по самоубийству»!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Именно то, что мне нужно. Раз уж награда у меня в руках, я буду стараться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раскрою твой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равнодушно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взял план, который нужно было передать господину Дайсе, и, подойдя к двери, вдруг обернулся к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прежде мне нужно немного постараться выжить, господин Акамацу. Это не было частью твоего плана,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улыбкой посмотрел на Дазая Осаму, в душе чувствуя некоторое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Дазая Осаму появилась тень самоуничижения: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Жестокий к себе, добрый к другим. Таких, как ты, могут преследовать маньяки.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вспомнил, как Акамацу Рю однажды сказал, что его улыбка привлекает маньяков.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странно посмотрел на Акамацу Рю и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довольно интересно. Если следить за Акамацу Рю, можно встретить множество интересных людей. Портмафия — довольно занимательное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Дазай Осаму с радостью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смотрел на захлопнувшуюся дверь, чувствуя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...Он, наверное, придумал что-то ужасное? — спросил Акамацу Рю Хассана.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чуть не задохнулся от смеха, он кашлянул, пытаясь отвлечь внимание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дела не важны. Мои информационные агенты в порту сообщили, что семья Мартильо скоро прибудет,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покупал у Мартильо полуготовый эликсир бессмертия, и Мартильо нужно было пройти множество процедур.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эликсир был слишком мощным, выпив его, можно было обрести бессмертие. Даже полуготовый эликсир на чёрном рынке достигал ужасающей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семья, владевшая методом создания этого эликсира, была Мартильо — центральная сила североамериканской группы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одна порция эликсира, проданная Мартильо, вызвала большие проблемы, и теперь они не продавали этот волшебный напиток никому, кроме проверенных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некоторых тёмных историй в прошлом Акамацу Рю познакомился с удивительной парой. Они были бессмертными и близкими друзьями лидеров Мартильо.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связи Акамацу Рю много лет переписывался с руководителем Мартильо Фил Проченцо и стал его хорошим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Мартильо отправляет кого-то, значит, моя заявка на покупку одобрена.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брат выпьет это лекарство, мне больше не о чем будет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Рандо, выполнявший задание, выглядел несколько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рыжеволосого юношу, известного как Король Овец, и что-то внутри него начало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смотрели «Эликсир бессмертия», это не проблема, речь идёт всего о нескольких персонажах.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«Эликсир бессмертия» — это замечательный сериал, но он требует терпения. Нужно посмотреть первые три эпизода, чтобы понять, о чём идёт речь, а чтобы полностью разобраться в сюжете, нужно пересмотреть его два или три раза. Обычно после первого просмотра всех шестнадцати эпизодов зрители остаются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работа этого автора более известна — это «Безголовый всадник», обе работы написаны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Проченцо выглядел очень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связано с возрастом, в котором он выпил Великую Панацею. Он выпил её, будучи ещё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носил зелёную шляпу, тёмно-зелёный костюм и коричневое пальто. У него было кукольное лицо, которое не вызывало подозрений, и он улыбался солнечной улыбкой, казалось, с ним было легко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было так, Фил в молодости был очень сговорчивым, но прошло почти семьдесят лет, и, несмотря на свою добродушность, он стал 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частного причала, Фил осмотрел молодого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незнакомец, которого он раньше не видел. Молодой человек был одет в коричневое пальто, его чёрные волосы слегка растрёпаны морским ветром, и его лицо отличалось от того, что он видел у Акамацу Рю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Корипайн?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начальника слишком много работы, я всё ещё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поднял бровь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сделает всё более скрытным? Кстати, ты теперь неплохо устроился, да? Выходишь на улицу, и за тобой следят?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стал опровергать слова Фила, он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новый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настоящий Акамацу Рю, используя способность Хассана, чтобы изменить свою внешность, пришёл поговорить с Фил Проченцо, а в офисе Портмафии сидел Хассан, притворяющийся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мысленно рассчитывал время. Он помнил, что прошлой ночью Дазай Осаму, чтобы испытать методы самоубийства из руководства, утром был отправлен Мори Огаем в медицинский кабинет, и теоретически он не должен был появляться в его офисе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Дазай Осаму не зайдёт в офис, Хассан не исчезнет и не выдаст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