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прошлом году сменился босс, Акамацу Рю сначала иногда заходил в бар, но после того как Мори Огай передал ему полномочия по разведке, он больше туда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лучше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Дазая Осаму, его глаза загадочно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выпьешь за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беспокоишься, что доставишь ему проблемы? Да, ты же сейчас контролируешь более восьмидесяти процентов разведывательной информации Портмафии, тебя легко могут сделать целью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долго молчал, затем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ужасающая до предела хладнокровность. Осознав, что твоя близость может навредить Одасаку, ты сразу же отдалился, даже не устроив последней встречи? Какой жестокий и холодный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пристально смотрел на Акамацу Рю. Ода Сакуноскэ был другим, он понимал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пил с Ода Сакуноскэ, это было легко. Не нужно было носить маску, не нужно было подстраиваться под других, можно было просто отпустить мысли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случайных разговорах, Ода Сакуноскэ всегда находил ответ, который удивлял или заставлял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момент расслабления для таких, как они, но Акамацу Рю всё равно мог хладнокровно отказаться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высокомерный человек, господин Акамацу, но, на самом деле, ты более высокомерный, верно? Твоё высокомерие возвышается над тобой самим, и ничто никогда не выходит за пределы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жестокий к другим и ещё более холодный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человек улыбался каждому, находясь во тьме, и всё же сохранял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удивлением посмотрел на Дазая. Мало кто мог так глубоко его понять, ведь в Акамацу Рю было сотни личностей Хассана, и он мог в любой момент превратиться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Дазай Осаму мог видеть чистого Акамацу Рю. Под его способностью Хассаны не могли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Дазай мог видеть истинного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Акамацу Рю слегка смягчился и неожиданно произнёс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быть жестоким к себе, мир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сошёл с ума, остатки Всё Зло Мира заразили бы Хассана, и тогда мир был бы обречён!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вероятно, не воспринял бы это всерьёз или посчитал бы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Дазай Осаму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Акамацу Рю, его глаза загорелись чистым любопытством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Значит, есть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нужно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сразу тебе всё расскажу, это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разве Дазай Осаму может видеть параллельные миры? Иначе как он может узнать секрет Святого Грааля и Всё Зло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услышал это, его глаза сверкнули, и он выразил чистую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постараюсь найти ответ. Но если я найду, будет ли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подарю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стола и достал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нашёл её несколько дней назад, думаю, она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спокойно сидел в офисе, Хассаны могли ходить повсюду, пока Дазай Осаму не бездельничал в офисе. Таким образом, Акамацу Рю, не выходя из дома, контролировал большую часть разведывательной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взял книгу и прочитал название: «Полное руководство по самоубийству»!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Именно то, что мне нужно. Раз уж награда у меня в руках, я буду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раскрою твой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взял план, который нужно было передать господину Дайсе, и, подойдя к двери, вдруг обернулся 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мне нужно немного постараться выжить, господин Акамацу. Это не было частью твоего плана,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посмотрел на Дазая Осаму, в душе чувствуя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Дазая Осаму появилась тень самоуничижения: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к себе, добрый к другим. Таких, как ты, могут преследовать маньяки.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вспомнил, как Акамацу Рю однажды сказал, что его улыбка привлекает маньяков.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странно посмотрел на Акамацу Рю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интересно. Если следить за Акамацу Рю, можно встретить множество интересных людей. Портмафия — довольно занимательное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Дазай Осаму с радостью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смотрел на захлопнувшуюся дверь,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...Он, наверное, придумал что-то ужасное? — спросил Акамацу Рю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чуть не задохнулся от смеха, он кашлянул, пытаясь отвлечь внимание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дела не важны. Мои информационные агенты в порту сообщили, что семья Мартильо скоро прибудет,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покупал у Мартильо полуготовый эликсир бессмертия, и Мартильо нужно было пройти множество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эликсир был слишком мощным, выпив его, можно было обрести бессмертие. Даже полуготовый эликсир на чёрном рынке достигал ужасающей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семья, владевшая методом создания этого эликсира, была Мартильо — центральная сила североамериканской группы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одна порция эликсира, проданная Мартильо, вызвала большие проблемы, и теперь они не продавали этот волшебный напиток никому, кроме проверенных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некоторых тёмных историй в прошлом Акамацу Рю познакомился с удивительной парой. Они были бессмертными и близкими друзьями лидеров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связи Акамацу Рю много лет переписывался с руководителем Мартильо Фил Проченцо и стал его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Мартильо отправляет кого-то, значит, моя заявка на покупку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брат выпьет это лекарство, мне больше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Рандо, выполнявший задание, выглядел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рыжеволосого юношу, известного как Король Овец, и что-то внутри него начало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смотрели «Эликсир бессмертия», это не проблема, речь идёт всего о нескольких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«Эликсир бессмертия» — это замечательный сериал, но он требует терпения. Нужно посмотреть первые три эпизода, чтобы понять, о чём идёт речь, а чтобы полностью разобраться в сюжете, нужно пересмотреть его два или три раза. Обычно после первого просмотра всех шестнадцати эпизодов зрители остаются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работа этого автора более известна — это «Безголовый всадник», обе работы написаны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Проченцо выглядел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возрастом, в котором он выпил Великую Панацею. Он выпил её, будучи ещё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носил зелёную шляпу, тёмно-зелёный костюм и коричневое пальто. У него было кукольное лицо, которое не вызывало подозрений, и он улыбался солнечной улыбкой, казалось, с ним было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так, Фил в молодости был очень сговорчивым, но прошло почти семьдесят лет, и, несмотря на свою добродушность, он стал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частного причала, Фил осмотрел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незнакомец, которого он раньше не видел. Молодой человек был одет в коричневое пальто, его чёрные волосы слегка растрёпаны морским ветром, и его лицо отличалось от того, что он видел у Акамацу Рю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Корипайн?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начальника слишком много работы, я всё ещё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сделает всё более скрытным? Кстати, ты теперь неплохо устроился, да? Выходишь на улицу, и за тобой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опровергать слова Фила, он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новый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настоящий Акамацу Рю, используя способность Хассана, чтобы изменить свою внешность, пришёл поговорить с Фил Проченцо, а в офисе Портмафии сидел Хассан, притворяющийся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мысленно рассчитывал время. Он помнил, что прошлой ночью Дазай Осаму, чтобы испытать методы самоубийства из руководства, утром был отправлен Мори Огаем в медицинский кабинет, и теоретически он не должен был появляться в его офисе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Дазай Осаму не зайдёт в офис, Хассан не исчезнет и не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