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переселения в мир он уменьшился до 5 лет, в 8 лет приехал в Иокогаму, в 9 лет вступил в Портмафию, в 11,5 лет Одзаки Коё попыталась сбежать, но её поймали, в 14,5 лет босс начал сходить с ума, в 16 лет Акамацу Рю сменил босса, а сейчас ему 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управляющий, ответственный за конфискованные активы, увидел, что Акамацу Рю и Рандо пришли вместе, он сразу же с улыбкой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Рандо, господин Акамацу, чем могу помочь? — он немного замешкался, взглянув на Рандо: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проблемы с документами, которые мы вчера прислали?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услышав это,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мы с братом хотим посмотреть, есть ли среди конфискованной недвижимости что-то подходящее. Мы хотим купить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покупать? Если что-то понравится, просто заселяйтесь.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ведь это имущество организации, и только босс имеет право его перераспределять. Мы лучше заплатим.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хотел давать Мори Огаю повод для манипуляций. Он посмотрел на Рандо: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видя, что братья решили, только пожал плечами. Он подошёл к шкафу и вытащил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сразу же с энтузиазмом высказал свои пожелания: двухэтажный дом, с садом и лесом, в тихом месте, с видом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выбора Акамацу Рю остановился на довольно уединённом трёхэтажном здании, которое уже нельзя было назвать просто домом, а скорее большой виллой с десятками просторных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оценочную стоимость, Акамацу Рю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Рандо мелькнула улыбка. Он достал другой документ и указал на одну из записей: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заглянул и увидел, что это была квартира в большом здании недалеко от порта, которая использовалась как временное укрытие для одного из сотрудников среднего звена.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ну, кроме того, что это не дом, оно действительно тихое, с садом и лесом, а с высоты можно увидеть море…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стояло у подножия невысокого холма, перед ним было море, а вокруг разбит сад и лес, окружение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Портмафии близко, удобно добираться.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купим большой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невольно улыбнулся, услышав это «потом».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берём это, — Акамацу Рю обменялся с управляющим ключами и деньгами,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вещи того сотрудника уже изъяты, квартира может быть немного грязной, но мебель и бытовые вещи остались, — управляющий смущённо улыбнулся. — Может, отправим кого-нибудь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сегодня у нас свободное время, мы с братом сами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радостью взял Рандо и ушёл. Обставить собственное гнездышко — это совсем другое чувство, чем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братья осмотрели квартиру, затем отправились в ближайший магазин за бытовыми вещами и личными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потратили весь день, чтобы обустроить новый дом, а затем поужинали в ресторане «Футуро».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Акамацу Рю и Рандо направились к своей новой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Акамацу Рю шёл впереди, прыгая, как будто у него был синдром гиперактивности.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Рандо, засунув руки в карманы, молча 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снял коричневый пиджак и шляпу, на нём была синяя толстовка, чёрные джинсы и кроссовки. Он выглядел не как мафиози, а как обычный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Рандо слегка затуманился. Он чувствовал, что такая спокойная и уютная жизнь не совсем ему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что-то более стимулирующее, захватывающее, нестабильное.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Рандо не хотел покидать Иокогаму, он чувствовал, что должен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мимо Акамацу Рю и остановился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освещённая заходящим солнцем, казалась пылающим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Как будто он уже видел подобную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Акамацу Рю внезапно подошёл ближе, и Рандо понял, что неосознанно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за эти дни? — Акамацу Рю надулся. — Босс только и делает, что заставляет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усмехнулся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хорошо ладишь с тем мальчиком рядом с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Дазай, — Акамацу Рю улыбнулся. — Мы не особо близки, просто он примерно моего возраста, и босс хочет, чтобы я присматривал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посмотрел на Акамацу Рю, и вдруг его лицо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ведь тоже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Акамацу Рю, будучи ребёнком, пробивался в Портмафии, Рандо почувствовал неожиданное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Дазая есть способность,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посмотрел на Рандо. Он уже догадывался, что у Дазая есть способность, и даже предполагал, как она называется, но не знал её точного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Хассаны оценили её как способность подавлять другие способности и предупредили Акамацу Рю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сразу же спросил Рандо: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знаешь, что это за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называется «Недостойный человека» и позволяет полностью нейтрализовать другие способности, — голос Рандо стал низким и холодным. — Иначе как бы он стал свидетелем передачи власти боссом господину Мори?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Нейтрализовать способности? Это же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но внутри его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Хассаны молчали, когда рядом был Дазай Осаму. Я не мог призвать Хассанов или активировать Благородный Фантазм для создания клонов. Хотя я думал, что это что-то связанное с самоубийством…»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почувствовал головную боль. При встрече с Гоголем он мог активировать Благородный Фантазм и сбежать, но с Дазаем Осаму… Акамацу Рю начал всерьёз задумываться, как с ним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нокаутируй его рукопашным боем!] — Хассан не выдержал, мрачно произнеся. [Теперь ты будешь тренироваться через день! Хватит отлынивать!]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не знал, что в голове у Акамацу Рю бушует буря, и продолжил рассказывать о другой стороне Дазая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он свидетель передачи власти, многие хотят его убить, чтобы узнать правду о смерти предыдущего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зашло, и ночной ветер стал прохладным. Рандо почувствовал холод и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держись от него подальше, чтобы не попасть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кивнул, собираясь согласиться, но тут Рандо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заняться рукопашным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Хассан громко и едко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не силён в рукопашном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медленно повернул голову и пристально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способность,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напрягся. Неужели Рандо узнал о его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Рандо, но тот отвел взгляд и ускорил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почувствовал, что Рандо изменился, но не мог понять, как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спросил Хассана: «Он что, вспомнил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уверен, прошло столько лет, даже если в мозгу были сгустки крови, они могли рассосаться.] — Хассан тоже не был уверен. [Тебе нужно ускорить поиски.]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ничего не выйдет, можешь снова отправиться в Мёрсо? Там точно есть информация о Рандо.] — Хассан предложил довольно рискованный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Нет, я туда больше не пойду, — Акамацу Рю был в ярости. — Если я туда попаду, то не выберусь!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Мёрсо — это европейская тюрьма для обладателей способностей, которая вместе с Тюрьмой Виндиче считается одним из двух мрачных застенков тёмного мира Европы.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Мёрсо автоматически собирает данные о сильных обладателях способностей, а Рандо был французом, так что его информация точно была там. Поэтому Хассан и предложил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