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господин Мори тебя уберёт?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подчинённый может заставлять босса работать сверхурочно? Не боишься, что он начнёт тебя притеснять?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повторю: он выплатил мне всю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 новым боссом я должен продемонстрировать свои рабочие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несомненно, расхвалила его, и он не мог подвести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услышал это и усмехнулся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может, ты просто проверяешь господина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проверяешь, не станет ли он опасаться твоих выдающихся способностей? Если он не сдержался, то сейчас, когда его позиции ещё не укрепились, ты вполне можешь попытаться его сместить,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стал опровергать слова Дазая,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господин Мори был личным врачом, а теперь стал боссом крупной организации. Естественно, я хочу посмотреть, обладает ли он широтой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Мори Огай действительно достойный босс, то Акамацу Рю, конечно, будет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босс, таковы и подчинённые. У великодушного человека под началом обязательно будут талантливые люди, а у мелочного — только те, кто строит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опустил взгляд,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притягиваются друг к другу. Интересные люди сами находят интересных, а скучающие только жалуются на скуку жизни и собираются вместе с такими же скучающими, чтобы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поднял глаза, в его карих глазах что-то промелькнуло: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скучающие люди собираются вместе. Тебе тоже скучно? — спросил Дазай. — Тогда почему ты стал таким, какой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он сам —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ясно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может легко понять суть вещей, просто взглянув на информацию. Разве ему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повторяешь одно и то же. Почему ты всё ещё можешь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любит улыбаться. Большую часть времени он улыбается: мягко, с хитринкой или с лёгким удовлетворением 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ясно понимал, что эти улыбки не были фальшивыми, они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— человек, который улыбается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почему бы и не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Повторяющиеся вещи…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всегда повторяло себя, ведь оно не эволюционировало уже двести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Акамацу Рю был мягким и спокойным, словно он говорил о чём-то само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эмоции, наши мысли и физическое развитие — всё это такое же, как у наших предков двести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задумывался ли ты, почему этот вид, не эволюционировавший двести тысяч лет, постепенно стал властелином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смотрел на стоящего рядом Дазая и не удержался, чтобы не погладить его круглую голову. Волосы юноши были мягкими, что немного контрастировало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всегда открывало и исследовало мир, и это то, что делает этот повторяющийся и скучный мир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Ответ, который ты не сможешь найти за всю свою жизнь, может быть обнаружен через триста лет после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этого не услышишь и не узнаешь, ответ всё равно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мне действительно скучно в этом мире, но я абсолютно верю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пристально смотрел на Акамацу Рю, и только через некоторое время произнёс почти невесомым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надежду в отчаянии… звучит очень вдохновляюще.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услышав это,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надежду в отчаянии? Не смеши меня, Дазай. Тот, кто никогда не видел солнца, будет ли искать его в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отчаянии ты видишь только отчаяние,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 мгновение замер, все эмоции исчезли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чёрные пряди волос упали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подтолкнул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постоянно спрашивать меня, лучше выйди прогуляться. Сидя в тёмном углу, ты только заплесневеешь.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сжал губы. Казалось, он хотел что-то сказать, но в итоге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Дазай ушёл, Акамацу Рю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бы он не ушёл, мы бы не смогли появиться.] Слова Хассана сопровождались появлением в офисе нескольких человек в чёрных обтягивающих костюмах и белых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заметил, что прошлой ночью мы были очень тихими?] Один из Хассанов подвёл итог: [Способность Дазая, вероятно, связана с подавлением способностей. Пока он рядом с тобой, мы не можем не только появляться, но и общаться, только один из нас может говорить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нужно быть осторожным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Дазай общались не так уж долго, всего несколько раз встречались, ели вместе, иногда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был как дикий кот, который иногда отдыхал у Акамацу Рю, но никогда не задерживался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раньше Акамацу Рю не было необходимости сразу использовать способность, поэтому он не замечал, что каждый раз, когда Дазай был рядом, Хассаны молчали, и только один из них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Дазай пробыл у Акамацу Рю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Хассаны либо молчали, либо посылали одного представителя, который говорил кратко. Акамацу Рю только тогда заметил неладное и вынужден был сказать несколько вещей, которые, учитывая их поверхностные отношения, лучше было бы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хорош: Дазай действительно ушёл, но Акамацу Рю почувствовал, что сделал что-то не совсем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близко. Теперь он точно будет часто приходить ко мне, чтобы обсудить свои душевные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поделать, он считает тебя интересным.] Один из Хассанов с ехидством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слово «интересный», у меня желудок болит. — Лицо Акамацу Рю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так уж плохо. Я думаю, он проще, чем Гоголь.]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Гоголя, выражение лица Акамацу Рю стало таким, словно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Акамацу Рю из Европы в Японию было долгим. В то время он был слишком мал, и путь на контрабандном судне из Европы в Японию был слишком рискованным и длительным. Если бы с маленьким Акамацу Рю в море случилась беда, ему некуда было 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Акамацу Рю сначала пересек Европу, затем из Восточной Европы добрался до Москвы, сел на Транссибирскую магистраль, проехал через бескрайние земли до Владивостока, а оттуда на корабле нелегально добрался до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Европе тогда шла война, и маленькому мальчику было очень трудно, путь занял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Сибирское плато, Акамацу Рю иногда сбегал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 него не было билета, он ехал без оплаты, и в перерывах между поездами он останавливался в ближайших деревнях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ну, из-за остатков Всё Зло Мира, оставшегося на Акамацу Рю, он легко привлекал к себе разных уродов и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естественно, произошло множество «забавных» встреч, и если бы не Хассан, Акамацу Рю, вероятно, остался бы в сибирской мерзлоте.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был одним из тех, кого Акамацу Рю встретил в 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Акамацу Рю даже не понял, кто такой Гоголь.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разбирался в русской литературе, знал только «Как закалялась сталь» из учебников и «Если жизнь тебя обманет»,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Гоголя распознал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Хассан появился в мире, ему были даны базовые знания, и Гоголь действительно был известен — в частности, в предыдущем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