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отправил Акамацу Рю в другое место, чтобы ослабить влияние Одзаки Коё, но Акамацу Рю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тоже раздался лёгкий смешок, затем послышались гудки отключения.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отложил телефон в сторону и налил себе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через пять минут руководитель отдела информации и его подчинённые принесли множество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они были подчинёнными Одзаки Коё, на самом деле большинство из них подчинялись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 документами с лёгким выражением лиц, но, увидев лежащего на диване Дазая, их лица застыли в ледяной маске, стараясь изобразить, что они усердно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спал чутко, и, когда Акамацу Рю вошёл в кабинет, он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хотел вставать, продолжая лежать на диване, чёрные пряди волос падали на лицо, и даже если он открывал глаза, это было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был похож на кота, наблюдающего из тени. Он наблюдал около получаса, пока из отдела снабжения не принесли заказ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аромат еды, и тело Дазая, вопреки воле хозяина, издало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спокойно отодвинул документы на столе, открыл свой ящик с жареным рисом с говядиной и поставил другой ящик перед Дазаем: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вяло сел, немного посидел в оцепенении, затем, как зомби, медленно открыл ящик. Его удивило, что внутри оказался жареный рис с морепродуктами и лимоном, с крабовым мясом, мидиями и кальмарами.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снабжения умеет готовить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 умеют готовить такое, руководитель отдела снабжения должен прыгнуть в море в знак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Портмафия не может не иметь хорошего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пойду в отдел снабжения и подмешаю крысиный яд в еду, умрут ли люди из Портмафии?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только что откусивший кусочек: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об отравлении во время еды — это настоящий стиль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глубоко вздохнул и продолжил спокойно есть жареный рис, наслаждаясь сочетанием говядины 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время еда — это то, что поднимает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Акамацу Рю. — Ты слишком много думаешь о добавлении чего-то в еду. Портмафия не настолько уязвима.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поднял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право заказывать еду из отдела снабжения есть только у среднего и высшего руководства, то есть у руководителей групп, капитанов сотен, кандидатов в руководители, руководителей 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причин, по которой Рандо утешал Акамацу Рю, когда его повысили до среднего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кто-то, дослужившийся до среднего руководства, не может отличить подделанную еду, он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если в доставленной еде что-то не так, повар и руководитель отдела снабжения будут утоплены. Они уже много раз улучшали упаковку еды ради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Внешний слой упаковки покрыт специальным составом, который может определить большинство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зачем вообще нужна доставка еды, которая так небезопасна и может быть использована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Портмафии часто бывают незваные гости. Если они могут подделать еду, большинство из них откажутся от скрытого убийства, ведь отравление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своего рода развлечение, ежедневная рыбалка.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услышав это, выглядел так, будто получил ответ на свой вопрос. Он уставился на свой жареный рис с морепродуктами, который теперь приобрёл совершенно иной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отравиться, либо поймать убийцу, либо просто поесть... Оказывается, каждый день доставка еды предлагает такую захватывающую тройную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медленно повернулся к Акамацу Рю, и в его тёмных глазах появились искорки ожидания: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случайная и неизвестная смерть — это так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«интересно», Акамацу Рю чуть не подавился кусочком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спросил Хассана: «Я просто болтал, а он поверил?»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 жалостью ответил: [Ешь свой жареный рис, тебе ещё предстоит работать всю 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доел жареный рис и, не обращая внимания на Дазая,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была очень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предыдущего босса и прихода к власти Мори Огая Чёрные ящерицы получили множество заданий, чтобы быстро устранить верных людей предыдущего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можно было просто убить, но другие знали множество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нужно было допросить, а затем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информация, которую они давали, была и правдивой, и ложной. Некоторые сведения нужно было сразу проверять, другие требовали немедленных действий, а третьи можно было отложить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требовало от человека, который мог видеть общую картину, принимать правильные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в первую очередь, а что — позже, не каждый руководитель мог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документы даже нужно было отправлять Мори Огаю на рассмотрение.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Одзаки Коё переложила часть работы на Мори Огая, ведь он был боссом, и ему действительно нужно было читать важную информацию и давать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Акамацу Рю вернулся, Одзаки Коё получила облегчение. Кроме важной информации, которую всё ещё нужно было отправлять Мори Огаю, остальное можно было передать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руководителей групп, которые раньше занимались обычной информацией, они тоже получили облегчение, свалив работу на Акамацу Рю, чтобы самим заняться новыми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некоторые организации, ранее сотрудничавшие с Портмафией.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контакты были назначены предыдущим боссом, и теперь, когда их заменили, как отреагируют эти организации? Попытаются ли они воспользоваться ситуацией? Кого можно привлечь, а кого нужно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заданиям, которые дал Мори Огай, Акамацу Рю был завален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сидя на диване, сначала скучал, но вскоре, как кот, обнаруживший что-то новое, подперев подбородок руками, стал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постоянно приходили с документами и уходили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Акамацу Рю звонил по телефону или вдруг вытаскивал из стопки документов один лист, что-то вычёркивал и добавлял в новый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документов, которые нужно было архивировать, все остальные, требующие немедленного решения, обрабатывались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наблюдениям Дазая, Акамацу Рю в одиночку ускорил рабочий процесс и эффективность всей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Мори будет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лишь подтверждало, что раньше Акамацу Рю не выкладывался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вернулся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Мори Огаем, поел, работал всю ночь, и только на рассвете все срочные документы были обработаны.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упорядочил документы, которые можно было архивировать, и начал складывать их в папки.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наблюдая за этим, начал дремать. Хотя он тоже не спал всю ночь, он всё ещё выглядел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Акамацу Рю и взял один из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написано, что отдел снабжения сообщил о том, что одна из оперативных групп запросила лишнее оружие, возможно, готовясь к мятежу.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Акамацу Рю написал: «Чушь».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Бывают и такие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бросил взгляд на документ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оперативной группы могут возникнуть дополнительные трудности, и я упомянул об этом, когда отдавал приказ. Руководитель группы просто запросил два дополнительных ящика с боеприпасами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 любопытством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Дополнительные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один из информаторов сообщил, что вороны летают, и я посмотрел на район, за который он отвечает, возможно, это место, куда направится оперативная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дать им достаточно оружия с самого начала, чем ждать, пока они погибнут, и потом запрашивать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каждая оперативная группа имеет ограниченный запас оружия, я не могу прямо сказать, чтобы они брали как можно больше, пусть руководители групп сами решают.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ахнул, его лицо выражало интерес,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поведение не входит в полномочия обычного руководителя среднего звена,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