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смерти предыдущего босса один из высоких и худощавых руководителей погиб при выполнении задания. Не стоит углубляться в подробности его смерти, но, вероятно, он был либо подставлен Мори Огаем, либо устранён совместными усилиями двух других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чем меньше кандидатов на пост босса,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Полковник сохранял нейтралитет, а два других руководителя временно объединились в союз. Мори Огай, поддерживаемый Одзаки Коё, также контролировал Чёрных ящериц, что составляло примерно половину сил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Мори Огай назначит ещё одного руководителя, чей опыт и способности смогут подавить остальных, его влияние значительно возрастёт.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Мори Огай хотел воспользоваться возможностью, чтобы проверить, есть ли у Акамацу Рю амбиции в отношении повышения и увеличения зарплаты. Он не хотел бы, чтобы кто-то пристально следил за его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услышав это, быстро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меня не интересует позиция руководителя, но зарплата руководителя —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Увеличение зарплаты?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ожиданием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Мне даже не нужно повышение, просто дайте мне оплату за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комфортно работать с сестрой Коё, и пока у меня нет желания отделяться.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 с Коё-сама, и оказалось, что всю работу с информацией выполняешь ты, а она в основном занимается допросами и внутренним контролем. Ты действительно достиг уровня кандидата в руководители, и текущая зарплата среднего уровня для тебя слишком низка.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становиться руководителем, то как насчёт кандидата в руководители?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нужно. Отдайте это моему старшему брату. Он боевой эспер, и он заслуживает этого больше, чем я. А зарплату можете отдать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дёрнул уголком рта. Как же ему не хватало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Акамацу Рю уловил мысли Мори Огая и мягко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потратил немало денег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 Рандо. Если он не будет против, зарплату кандидата в руководители перечислим на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тихо обрадовался, явно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Акамацу Рю не интересует статус и положение, Мори Огай наконец принял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получаешь зарплату кандидата в руководители, даже если числишься у Рандо, ты должен больше работать на Портмафию.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босса требует, чтобы я знал всё об организациях, силах, сделках и партнёрах, связанных с Портмафией. Если ты сможешь добавить свои мысли и отчёт о практике предыдущего босса, это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Мори Огай уже занимался этим, но предыдущий босс оставил множество личных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информации было слишком много, и Мори Огай не мог всё быстро прочитать. Ему нужно было, чтобы Акамацу Рю помог отфильтровать и выделить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кивнул, его тон был предельно лёгким: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завтра утром предоставлю вам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хватит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улыбнулся, в его глазах мелькнула острота: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почему я хочу повышения зарплаты? Этой работой я занимаюсь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напомнил себе, что нужно платить сотрудникам достаточно, иначе из-за недостатка денег можно получить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Мори Огай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Профессионализм Акамацу Рю превзошёл его ожидания, и это было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свободное время, позаботься немного о Дазае.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сотрудника есть способности, значит, можно увеличить нагрузку — режим чёрного работодателя Мори Огая включился: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вы с ним неплохо ладите. В последнее время обстановка напряжённая, и если он начнёт бродить где попало, это будет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хотел возразить, мол, с каких это пор он и Дазай Осаму ладят?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губах у него появилось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почему Дазай-кун последовал за вами в Портмафию?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пытался покончить с собой, я просто подобрал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Пытался покончить с собой?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Мори Огая стало задумчивым,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слишком ясно всё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Акамацу, Дазай сказал, что ты интересный человек. Если возможно, продолжай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замер, его выражение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пожаловался Хассану: «Я совсем не хочу быть интересным».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 [Это не тебе решать. Вспомни, что случилось с последним человеком, который считал тебя интересным.]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почувствовал, как у него заболел живот. Нет, он совсем не хочет быть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того, что Дазай-кун считает меня интересным, мне немного стыдно, я не совсем понимаю, что он имеет в виду. Но если он потерял интерес к жизни из-за того, что слишком ясно всё видит... может, вы могли бы давать ему какие-то сложные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 отцовской заботой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задачи будут слишком простыми, Дазай-куну станет ещё скучнее.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Акамацу Рю стало серьёзным,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из-за дел Дазай-куна моя эффективность снизится, и мне придётся дольше работать сверхурочно, вы увеличите оплату за переработку?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за переработку должна соответствовать государственным нормам.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 «…………»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Дазай-кун уже член Портмафии,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подумал, разве новички не начинают с низших позиций? Пусть Ода Сакуноскэ занимается новичками!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 улыбкой в глазах, его голос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хочу, чтобы он присоединился к Портмафии, но Дазай-кун, похоже, ещё раздумывает. Может, ты поможешь мне его уговорить?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удивился ещё больше. Дазай Осаму, оказывается, уже стал свидетелем смены босса, но всё ещё держится и не присоединяется к Портмафии? Не принимает силу и защиту, которые предлагает Мори Огай?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потерпел неудачу в отказе. Он подумал, что лучше не идти против нового босса, и решил потянуть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«поговорю», а не «соглашусь заботиться о Дазае», оставив себе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Акамацу Рю посмотрел на Мори Огая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— хороший человек, мне было приятно с ним работать во время поездки в Италию. Если вам нужно,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больше нет вопросов, я пойду собирать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поклонился, надел шляпу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наблюдал за удаляющейся фигурой Акамацу Рю, и его улыбка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действительно был одним из тех, кого он считал перспективным для того, чтобы сделать его своим доверенным лицом. Акамацу Рю уже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подчинёнными давление действительно велико, — пробормотал Мори Огай. — Но с Коё и Рандо он будет безопасным и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покинув офис на верхнем этаже, спустился на лифте в свой кабинет и заметил, что охранники у двери сменились — это были не те, кто обычно дежурил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остановился и осмотрел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новенькие?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прислала руководитель Одзаки.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кабинет и заметил, что хотя документы были аккуратно разложены, всё же видно, что их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понять, ведь сменился босс, и часть старой информации нужно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больше, чем изменения в кабинете, Акамацу Рю удивил человек, растянувшийся на диване и громко храпящий.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Четырнадцатилетний подросток, казалось, спал очень крепко. На нём был чёрный плащ, а на лбу — повязка, возможно, из-за травмы глаз его лицо было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дёрнул уголком рта. Теперь понятно, почему Мори Огай хотел подсунуть ему Дазая — оказывается, тот уже сам сюда пришёл! Какая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снял шляпу и плащ, повесив их на вешалку. Он не стал будить Дазая, а сначала позвонил в отдел снабжения и заказал два обеда, затем сел за стол и позвонил Одзаки Коё по внутренней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 ответил, и Акамацу Рю набрал её личный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Одзаки Коё ответила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соединение установилось, как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уже говорил со мной. Почему ты отказался? Ты мог бы стать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Одзаки Коё слышались отголоски криков, очевидно, она всё ещё была в камере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Напарники должны работать вместе, чтобы раскрыть весь свой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