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смерти предыдущего босса один из высоких и худощавых руководителей погиб при выполнении задания. Не стоит углубляться в подробности его смерти, но, вероятно, он был либо подставлен Мори Огаем, либо устранён совместными усилиями двух других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чем меньше кандидатов на пост босса,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Полковник сохранял нейтралитет, а два других руководителя временно объединились в союз. Мори Огай, поддерживаемый Одзаки Коё, также контролировал Чёрных ящериц, что составляло примерно половину сил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Мори Огай назначит ещё одного руководителя, чей опыт и способности смогут подавить остальных, его влияние значительно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Мори Огай хотел воспользоваться возможностью, чтобы проверить, есть ли у Акамацу Рю амбиции в отношении повышения и увеличения зарплаты. Он не хотел бы, чтобы кто-то пристально следил за его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услышав это,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меня не интересует позиция руководителя, но зарплата руководителя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Увеличение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ожиданием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Мне даже не нужно повышение, просто дайте мне оплату за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комфортно работать с сестрой Коё, и пока у меня нет желания отделяться.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Коё-сама, и оказалось, что всю работу с информацией выполняешь ты, а она в основном занимается допросами и внутренним контролем. Ты действительно достиг уровня кандидата в руководители, и текущая зарплата среднего уровня для тебя слишком низка.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становиться руководителем, то как насчёт кандидата в руководители?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нужно. Отдайте это моему старшему брату. Он боевой эспер, и он заслуживает этого больше, чем я. А зарплату можете отдать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дёрнул уголком рта. Как же ему не хватало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Акамацу Рю уловил мысли Мори Огая и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потратил немало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Рандо. Если он не будет против, зарплату кандидата в руководители перечислим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тихо обрадовался,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Акамацу Рю не интересует статус и положение, Мори Огай наконец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получаешь зарплату кандидата в руководители, даже если числишься у Рандо, ты должен больше работать на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босса требует, чтобы я знал всё об организациях, силах, сделках и партнёрах, связанных с Портмафией. Если ты сможешь добавить свои мысли и отчёт о практике предыдущего босса,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Мори Огай уже занимался этим, но предыдущий босс оставил множество личных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информации было слишком много, и Мори Огай не мог всё быстро прочитать. Ему нужно было, чтобы Акамацу Рю помог отфильтровать и выделить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кивнул, его тон был предельно лёгким: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завтра утром предоставлю вам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улыбнулся, в его глазах мелькнула острота: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почему я хочу повышения зарплаты? Этой работой я занимаюсь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напомнил себе, что нужно платить сотрудникам достаточно, иначе из-за недостатка денег можно получить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Мори Огай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Акамацу Рю превзошёл его ожидания, и это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свободное время, позаботься немного о Дазае.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сотрудника есть способности, значит, можно увеличить нагрузку — режим чёрного работодателя Мори Огая включился: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вы с ним неплохо ладите. В последнее время обстановка напряжённая, и если он начнёт бродить где попало, это будет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хотел возразить, мол, с каких это пор он и Дазай Осаму 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губах у него появилось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почему Дазай-кун последовал за вами в Портмафию?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пытался покончить с собой, я просто подобрал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Пытался покончить с собой?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Мори Огая стало задумчивым,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слишком ясно всё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Акамацу, Дазай сказал, что ты интересный человек. Если возможно, продолжай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замер, его выражение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пожаловался Хассану: «Я совсем не хочу быть 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[Это не тебе решать. Вспомни, что случилось с последним человеком, который считал тебя интересным.]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почувствовал, как у него заболел живот. Нет, он совсем не хочет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того, что Дазай-кун считает меня интересным, мне немного стыдно, я не совсем понимаю, что он имеет в виду. Но если он потерял интерес к жизни из-за того, что слишком ясно всё видит... может, вы могли бы давать ему какие-то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отцовской заботой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задачи будут слишком простыми, Дазай-куну станет ещё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Акамацу Рю стало серьёзным,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дел Дазай-куна моя эффективность снизится, и мне придётся дольше работать сверхурочно, вы увеличите оплату за переработку?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за переработку должна соответствовать государственным нормам.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«…………»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Дазай-кун уже член Портмафии,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подумал, разве новички не начинают с низших позиций? Пусть Ода Сакуноскэ занимается новичками!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улыбкой в глазах,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хочу, чтобы он присоединился к Портмафии, но Дазай-кун, похоже, ещё раздумывает. Может, ты поможешь мне его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 ещё больше. Дазай Осаму, оказывается, уже стал свидетелем смены босса, но всё ещё держится и не присоединяется к Портмафии? Не принимает силу и защиту, которые предлагает Мори Огай?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потерпел неудачу в отказе. Он подумал, что лучше не идти против нового босса, и решил потянуть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«поговорю», а не «соглашусь заботиться о Дазае», оставив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посмотрел на Мори Огая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— хороший человек, мне было приятно с ним работать во время поездки в Италию. Если вам нужно,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нет вопросов, я пойду собирать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поклонился, надел шляпу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наблюдал за удаляющейся фигурой Акамацу Рю, и его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действительно был одним из тех, кого он считал перспективным для того, чтобы сделать его своим доверенным лицом. Акамацу Рю уже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подчинёнными давление действительно велико, — пробормотал Мори Огай. — Но с Коё и Рандо он будет безопасным и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покинув офис на верхнем этаже, спустился на лифте в свой кабинет и заметил, что охранники у двери сменились — это были не те, кто обычно дежурил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остановился и 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прислала руководитель Одзаки.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кабинет и заметил, что хотя документы были аккуратно разложены, всё же видно, что их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понять, ведь сменился босс, и часть старой информации нужно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больше, чем изменения в кабинете, Акамацу Рю удивил человек, растянувшийся на диване и громко храпящий.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подросток, казалось, спал очень крепко. На нём был чёрный плащ, а на лбу — повязка, возможно, из-за травмы глаз его лицо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дёрнул уголком рта. Теперь понятно, почему Мори Огай хотел подсунуть ему Дазая — оказывается, тот уже сам сюда пришёл! Какая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снял шляпу и плащ, повесив их на вешалку. Он не стал будить Дазая, а сначала позвонил в отдел снабжения и заказал два обеда, затем сел за стол и позвонил Одзаки Коё по внутренней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ответил, и Акамацу Рю набрал её личный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Одзаки Коё ответила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соединение установилось, как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уже говорил со мной. Почему ты отказался? Ты мог бы стать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Одзаки Коё слышались отголоски криков, очевидно, она всё ещё была в камере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Напарники должны работать вместе, чтобы раскрыть весь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