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запоздало поняла значение этих слов, она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всё это было подделкой. — Эдогава Рампо посмотрел в окно и вдруг вытащил записку, помахав ей перед Ёсано Акико: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думаю, это и есть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подошла и взяла записку. Строка текста, попавшая ей в глаза, заставила её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[Мори Огай недавно стал боссом портовой мафии. Будьте осторожны.]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Юкити подошёл и взглянул на записку, его глаза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…Неудивительно, что в последние дни в порту происходили странные вещи. Думали, что это просто очередной приступ безумия босса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принял решение, сказав Ёсано Акико: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выходи на улицу в ближайшее время, приостанови все внешние задания детективного агентства, сделаем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Эдогава Рампо: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примерно предположить его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просто хотел лечиться. — Эдогава Рампо достал из своей коробки с закусками пачку чипсов, открыл её и начал есть. — Использовать такие методы, чтобы попасть на приём к Ёсано-сан, вероятно, означает, что он знал: если бы он пришёл под своим настоящим именем и раскрыл свои истинные намерения, его бы точно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из портовой мафии. Новый босс на посту, и те, кто осмеливается выяснять его истинную суть, либо занимаются разведкой, либо являются его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его лично, так что вероятность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единственное, что можно точно сказать, это то, что он страшный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может заставить кого-то выстрелить в себя. Он уверен в себе, уверен, что его суждение верно, Ёсано-сан обязательно его спасёт, и уверен, что его союзники не убьют его… У него, должно быть, хорошие отношения в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Ёсано Акико выглядела расстроенной, она с трудом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— Эдогава Рампо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специально выбрал время до нашего возвращения с директором, чтобы встретиться с тобой, видимо, не хотел, чтобы мы его видели. Он боится нас, поэтому использовал такой метод, чтобы приблизиться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Эдогава Рампо услышал, как сотрудник детективного агентства проверяет сумму на чёрной карте, и улыбнулся, — возможно, он станет постоянным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Эдогава Рампо, Ёсано Акико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кто-то всё время следил за ней втайне,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Акамацу Рю, успев сбежать до того, как Фукудзава Юкити и Эдогава Рампо вошли внутрь, тоже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столкнулся. — Акамацу Рю вытер пот со лба. — К счастью, я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ощущения от почти смерти?] — спросил Хассан, выстреливший в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Как каждый из вас, Хассанов, умирал, у вас в голове нет ни капли здравого смысла? Когда я погружался в ваши воспоминания, смерть была частью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Хассан, как лидер ордена убийц, их опыт смерти был далеко 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Повешение, выстрелы в бою, обезглавливание врагами, смерть в тюрьме от пыток… Не говоря уже о таких странных способах умереть, даже тренировки Хассанов в детстве были похожи на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умереть под пытками, нужно было сначала испытать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врага в бою, нужно было сначала быть избитым сотни раз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как мастер Хассана, погружался в их прошлое, его сознание и чувства синхронизировались, и ему пришлось испытать жизнь Хассанов.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воспоминаниях Акамацу Рю не мог ничего сделать, только пассивно терпеть, и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как ему удалось выдержать всё это, но он смог вернуть контроль над телом, получив признание Хассанов, и начал свою долгую карьеру в тёмной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сарказм Акамацу Рю, Хассан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сейчас собираешься вернуться в портовую мафию?]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и потратил немного усилий, но способность Ёсано-сан действительно хороша. — Акамацу Рю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старые раны полностью зажили, даже магическая энергия немного увеличилась,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надеждой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в следующий раз попрошу Ёсано Акико помочь, она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ты думаешь?] — Хассан раздражённо сказал: [Ты её обманул и ещё хочешь, чтобы она стала твоим личным врачом? Лучше бы ты пошёл к Мори Огай.]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 достаточно! — Акамацу Рю был немного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мои друзья думают, что я их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промолчал. Почему? Ты сам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вернёмся. — Акамацу Рю махнул рукой, временно отложив дело Ёсано Акико: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нашему новому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вернулся в портовую мафию уже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лифт здания портовой мафии, поднялся на самый верхний этаж, и, войдя, увидел стоящих рядом охранников в чёрном, все они держали крупнокалиберные автоматы, готовые в любой момент открыть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прошёл по длинному коридору, в конце которого был кабинет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раньше это был кабинет предыдущего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постучал в дверь, и вскоре изнутри раздался голос Мори Огай: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вошёл. Просторный кабинет был застелен толстым ковром, последние лучи заходящего солнца падали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сменил одежду на чёрный костюм, он сидел у окна, смотря на порт Иокогамы, рядом с ним стоял маленький круглый стол, на котором лежал клубничный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золотыми волосами и в красном платье сидела на ковре, она, казалось, собирала пазл, услышав звук,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снял шляпу и прижал её к груди, на этот раз не поклонился, как перед Девятым Вонгола, а просто встал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босс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увидев такое поведение Акамацу Рю, не смог сдержать улыбки, хотя в его глазах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вина со стола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Акамацу, ты вернулся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очень едко, ведь Полковник вернулся на час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услышав это, слегка улыбнулся, но не надел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ноге,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к врачу, только что закончил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тебя вылечила?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 большую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замолчал, Ёсано Акико не из тех, кто лечит за деньги, но то, что Акамацу Рю смог заставить её вылечить его, было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её 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врач. — ответил Акамацу Рю. — Но, к сожалению, рядом с ней есть злые собаки,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говорил о Фукудзава Юкити и Эдогава Рампо.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тех, кто живёт в тьме, это место слишком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Акамацу, госпожа Коё говорит, что ты умный человек, и теперь я вижу,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любил разговаривать с умными людьми, и Акамацу Рю явно понимал, где ему лучше всего находиться, поэтому он не покинет портовую 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обратно, итальянская паста была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мне больше понравился рамен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здорово. — сказал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Мори Огай пришли к согласию по основным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чувствовал сильную привязанность к портовой мафии — на самом деле, это было связано с тем, что после создания магической техники он больше не мог сменить город и был вынужден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хотел использовать портовую мафию для защиты Иокогамы, чтобы реализовать концепцию трёх времён своего учителя Нацумэ Сосэки.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умных человека, хотя и не озвучили свои истинные причины, одновременно почувствовали друг в друге стремление защищать портовую 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цели совпали, оставался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руководителем? Сейчас есть одно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