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запоздало поняла значение этих слов, она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всё это было подделкой. — Эдогава Рампо посмотрел в окно и вдруг вытащил записку, помахав ей перед Ёсано Акико: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думаю, это и есть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Акико подошла и взяла записку. Строка текста, попавшая ей в глаза, заставила её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[Мори Огай недавно стал боссом портовой мафии. Будьте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Юкити подошёл и взглянул на записку, его глаза слегка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…Неудивительно, что в последние дни в порту происходили странные вещи. Думали, что это просто очередной приступ безумия босса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принял решение, сказав Ёсано Акико: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выходи на улицу в ближайшее время, приостанови все внешние задания детективного агентства, сделаем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Эдогава Рампо: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примерно предположить его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просто хотел лечиться. — Эдогава Рампо достал из своей коробки с закусками пачку чипсов, открыл её и начал есть. — Использовать такие методы, чтобы попасть на приём к Ёсано-сан, вероятно, означает, что он знал: если бы он пришёл под своим настоящим именем и раскрыл свои истинные намерения, его бы точно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из портовой мафии. Новый босс на посту, и те, кто осмеливается выяснять его истинную суть, либо занимаются разведкой, либо являются его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его лично, так что вероятность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единственное, что можно точно сказать, это то, что он страшный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может заставить кого-то выстрелить в себя. Он уверен в себе, уверен, что его суждение верно, Ёсано-сан обязательно его спасёт, и уверен, что его союзники не убьют его… У него, должно быть, хорошие отношения в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Ёсано Акико выглядела расстроенной, она с трудом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 — Эдогава Рампо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специально выбрал время до нашего возвращения с директором, чтобы встретиться с тобой, видимо, не хотел, чтобы мы его видели. Он боится нас, поэтому использовал такой метод, чтобы приблизиться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Эдогава Рампо услышал, как сотрудник детективного агентства проверяет сумму на чёрной карте, и улыбнулся, — возможно, он станет постоянным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Эдогава Рампо, Ёсано Акико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кто-то всё время следил за ней втайне,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Акамацу Рю, успев сбежать до того, как Фукудзава Юкити и Эдогава Рампо вошли внутрь, тоже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столкнулся. — Акамацу Рю вытер пот со лба. — К счастью, я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ощущения от почти смерти?] — спросил Хассан, выстреливший в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Как каждый из вас, Хассанов, умирал, у вас в голове нет ни капли здравого смысла? Когда я погружался в ваши воспоминания, смерть была частью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Хассан, как лидер ордена убийц, их опыт смерти был далеко 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Повешение, выстрелы в бою, обезглавливание врагами, смерть в тюрьме от пыток… Не говоря уже о таких странных способах умереть, даже тренировки Хассанов в детстве были похожи на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умереть под пытками, нужно было сначала испытать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врага в бою, нужно было сначала быть избитым сотни раз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как мастер Хассана, погружался в их прошлое, его сознание и чувства синхронизировались, и ему пришлось испытать жизнь Хассанов.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воспоминаниях Акамацу Рю не мог ничего сделать, только пассивно терпеть, и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как ему удалось выдержать всё это, но он смог вернуть контроль над телом, получив признание Хассанов, и начал свою долгую карьеру в тёмной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сарказм Акамацу Рю, Хассан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сейчас собираешься вернуться в портовую мафию?]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и потратил немного усилий, но способность Ёсано-сан действительно хороша. — Акамацу Рю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старые раны полностью зажили, даже магическая энергия немного увеличилась,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надеждой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в следующий раз попрошу Ёсано Акико помочь, она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ты думаешь?] — Хассан раздражённо сказал: [Ты её обманул и ещё хочешь, чтобы она стала твоим личным врачом? Лучше бы ты пошёл к Мори Огай.]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заплатил достаточно! — Акамацу Рю был немного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мои друзья думают, что я их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промолчал. Почему? Ты сам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вернёмся. — Акамацу Рю махнул рукой, временно отложив дело Ёсано Акико: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нашему новому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вернулся в портовую мафию уже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лифт здания портовой мафии, поднялся на самый верхний этаж, и, войдя, увидел стоящих рядом охранников в чёрном, все они держали крупнокалиберные автоматы, готовые в любой момент открыть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прошёл по длинному коридору, в конце которого был кабинет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раньше это был кабинет предыдущего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постучал в дверь, и вскоре изнутри раздался голос Мори Огай: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вошёл. Просторный кабинет был застелен толстым ковром, последние лучи заходящего солнца падали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сменил одежду на чёрный костюм, он сидел у окна, смотря на порт Иокогамы, рядом с ним стоял маленький круглый стол, на котором лежал клубничный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золотыми волосами и в красном платье сидела на ковре, она, казалось, собирала пазл, услышав звук,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снял шляпу и прижал её к груди, на этот раз не поклонился, как перед Девятым Вонгола, а просто встал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босс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увидев такое поведение Акамацу Рю, не смог сдержать улыбки, хотя в его глазах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вина со стола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Акамацу, ты вернулся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очень едко, ведь Полковник вернулся на час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услышав это, слегка улыбнулся, но не надел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ноге,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к врачу, только что закончил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тебя вылечила?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заплатил большую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замолчал, Ёсано Акико не из тех, кто лечит за деньги, но то, что Акамацу Рю смог заставить её вылечить его, было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её 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врач. — ответил Акамацу Рю. — Но, к сожалению, рядом с ней есть злые собаки,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говорил о Фукудзава Юкити и Эдогава Рампо.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тех, кто живёт в тьме, это место слишком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Акамацу, госпожа Коё говорит, что ты умный человек, и теперь я вижу,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любил разговаривать с умными людьми, и Акамацу Рю явно понимал, где ему лучше всего находиться, поэтому он не покинет портовую 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обратно, итальянская паста была 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мне больше понравился рамен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здорово. — сказал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Мори Огай пришли к согласию по основным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чувствовал сильную привязанность к портовой мафии — на самом деле, это было связано с тем, что после создания магической техники он больше не мог сменить город и был вынужден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хотел использовать портовую мафию для защиты Иокогамы, чтобы реализовать концепцию трёх времён своего учителя Нацумэ Сосэки.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умных человека, хотя и не озвучили свои истинные причины, одновременно почувствовали друг в друге стремление защищать портовую 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цели совпали, оставался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руководителем? Сейчас есть одно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