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попрощался с Девятым Вонгола и быстро вернулся в место временного проживания Портовой 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играл в карты с несколькими подчинёнными, но, увидев, как Акамацу Рю вернулся с серьёзным выражением лица, сразу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карты и тут же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Рю, увидев Полковника, слегка улыбнулся. Он посмотрел на других мужчин в чёрном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Полковник, можем поговорить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комнаты были люксами, и внутри была спальня с хорошей звукоизоляцией. Акамацу Рю вошёл в спальню и сразу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Полковник почувствовал, как его сердце заколотилось: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поддерживаете связь с Портмафией?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связались с ними в первую ночь прибытия в Италию.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цокнул языком и достал документы, полученные от Девятого: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Босс… нет, теперь уже бывший босс. Бывший босс скончался от болезни. Личный врач бывшего босса, Мори Огай, стал новым боссом Портмафии.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Полковник резко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взял документы… Чёрт, они были на итальянском, но в конце была приложена размытая фотография Мори 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быстро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связывался с авиакомпанией, Вонгола намекнули на кое-что. Я немного заплатил и получил эту информацию. Полковник, сейчас мы должны связаться с Портмафией и выяснить, что там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пристально посмотрел на Полковника: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Полковник, как вы на это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Полковника, держащая документы,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Бывший босс уже мёртв, это факт. — Голос Акамацу Рю был тихим, словно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хотите ли вы отомстить за бывшего босса или подумать о своём будущем, нужно быстро принять решение. Самолёт приземлится в Портмафии завтра днём. У вас есть чуть больше половины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Полковник резко посмотрел на Акамацу Рю. Его лицо было напряжено: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каково твоё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буду слушать Одзаки Коё.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откровенно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прямой подчинённый, поэтому буду выполнять её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смотрел на Акамацу Рю, и лишь через некоторое время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какой выбор сделает руководитель Одзаки?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Одзаки — руководитель. Новый босс Мори, вероятно, не станет сразу с ней конфликтовать.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информации сказано, что бывший босс передал должность господину Мори? Кто это подтвердил?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Четырнадцатилетний мальчишка по имени Дазай Осаму, который находится рядом с господином Мори.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Акамацу Рю звучала некоторая сложность. Он не ожидал, что Мори Огай будет настолько жесток и решителен. Теперь бедняга Дазай Осаму точно не сможет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на лице Полковника появилась слегка насмешливая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ничего не сказал, лишь намекнул: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приёмный ребёнок господина Мори, верно? Его свидетельство… вряд ли будет убедительным.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вздохнул, изображая искреннюю заботу: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сейчас в Портмафии, вероятно, царит хаос. Полковник,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Полковник, Акамацу Рю и остальные быстро сели на самолёт, предоставленный Вонгола.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неопределённости своего будущего атмосфера в самолёте была крайне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намекнул стюардессе принести воду с добавками. После двух стаканов все повалились на сиденья и заснули.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этой воде с добавками Акамацу Рю и остальные благополучно приземлились.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самолёта, он отправил сообщение Одзаки Коё, сообщив, что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Одзаки Коё позвонила: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уже выхожу из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своей территории Полковник лишь слегка попрощался с Акамацу Рю, и несколько человек, появившихся из ниоткуда, забрали их на машине, оставив Акамацу Рю одного ловить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Прислать кого-нибудь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срочно? Мне нужно кое-что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Мори хочет тебя видеть. Будь осторожен, теперь он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господин Мори теперь босс, но пропускать встречи всё равно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спросил Хассанов: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время детективное агентство уже закрылось,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время подходящее. Сейчас можно застать Ёсано Акико.] — ответил один из Хассанов. [Сценарий готов?]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тот самый. Пока глава детективного агентства и великий детектив Эдогава Рампо отсутствуют.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проверил расписание: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поезд приедет через час. Нам нужно действовать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Ёсано Акико, обладающая редкой лечебной способностью, находилась под всесторонней защитой детективного агентства. Она не ходила в опасные места, а её деятельность ограничивалась окрестностями агентства.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занималась в основном работой, связанной с правительством, доставляла документы и связывалась с высокопоставленными чиновниками. Фактически она была секретарём главы детективного агентства, Фукудзавы Юкити.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когда Акамацу Рю получил информацию и увидел, что глава детективного агентства — Фукудзава Юкити, а сотрудник — Эдогава Рампо, он чуть не уронил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решил, что не ступит в детективное агентство, если только это не вопрос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главе, чьё лицо изображено на банкнотах, сотрудник — это Эдогава Рампо!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Основоположник классического детектива. Если Эдогава Рампо начнёт за ним следить, Акамацу Рю почувствовал, что ему придётся собрать вещи и уехать обратно в Европу, а не оставаться в Иокогаме.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Ёсано Акико была в детективном агентстве.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тщательно обдумал и решил, что, когда Фукудзава Юкити и Эдогава Рампо уйдут на работу, он воспользуется моментом, чтобы поговорить с Ёсано Акико о лечении.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Ёсано Акико не представляла прошлое доктора Мори, зачем бы я с ней связывался?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[Давай, справимся за час.] — с этими словами рядом с Акамацу Рю появился высокий худощавый мужчина в тёмно-фиолетовой рубашке и коричневом жилете. Это был замаскированный Хассан.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Поаккуратнее.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Хассан: [Ха-ха.]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Ёсано Акико, как обычно, закончила работу, но сегодня глава и Рампо вернутся из Токио, и поезд прибудет около восьми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Эдогава Рампо не пишет отчёты, и это не дело главы, поэтому Ёсано Акико решила дождаться их возвращения, получить детали дела, написать отчёт и только потом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скоротать время, она зашла в кафе на первом этаже детективного агентства, чтобы выпить кофе и съесть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спокойный и приятный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вошёл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мужчина с короткими волосами, одетый в тёмно-фиолетовую рубашку и коричневый жилет, с брюками и пиджаком на руке. Он вошёл, огляделся и подошёл к столу Ёсано Акико, сев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Ёсано Акико слегка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кто?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есть дело, Ангел Смерти Ёсано Акико.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Ёсано Акико резко подняла голову и пристально посмотрела на мужчину, её тело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у меня нет злых намерений. Я просто хочу дать вам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улыбался, выглядел добродушно. Он положил на стол чёрную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оплата. Я хочу, чтобы вы вылечили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интересно. — Ёсано Акико настороженно смотрела на него. Ангел Смерти было её прозвище в прошлом, связанное с тяжёлыми и печальными воспоминаниями. Те, кто знал это прозвище, были далеко не хорошими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сначала выслушайте меня. — Мужчина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назвал имя, и Ёсано Акико показалось, что оно ей знакомо. Похоже, это действительно был одинокий убийца, действующий в серой зоне Иокогамы.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хотите, чтобы я вылечила вас? — Ёсано Акико осмотрела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выглядите вполне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меня,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вздохнул, и на его лице появилось сложное выражение. Он слегка повернулся к окну, словно вспоминая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