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открыл приглашение, на котором изящным и элегантным итальянским шрифтом было написано, что его приглашают на послеобеденный чай к Девятому, и надеялись, что он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отец его старого друга решил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испытывал сложные чувства по отношению к Вонгола.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когда-то он даже некоторое время жил в Вонгола, и это был редкий момент отдыха в его путешествиях. Девятый действительно был добрым и заботливым старым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Акамацу Рю не смог отказать поручению Скуало. Ему также хотелось узнать, почему Занзас внезапно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времени и месту, указанным в приглашении, Акамацу Рю прибыл на десять минут раньше в небольшой сад на втором этаже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сидел на стуле в саду, перед ним на столе стоял цейлонский чай и небольшие закуски. Он листал альбом с фотографиями, казалось, рассматривал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снял шляпу, прижал её к груди и слегка поклонился. Молодой человек, которого не видели почти десять лет, улыбался мягкой и вечной улыбкой. Его фигура была стройной, а манера поведения выдавала выдающегося человека. В его голосе звучала улыбка, а в глазах читались почтительность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Рад видеть, что вы по-прежнему полны сил. Это приносит радость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поднял голову и смотрел на молодого человека перед собой с непростыми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В последние годы я время от времени получал о тебе вести. Я думал, что ты в Европе, но оказалось, что ты прячешься на Дальнем Востоке…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пристально глядя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из-за Занзаса?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на лице Акамацу Рю слегка померкла. Его голос звучал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пришёл из-за Занзаса. Хотя я ушёл тогда, он всегда оставался в моих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его выражение лица было предельно искренним и честным. Однако в его голове Хассаны вовсю комментировали актёрскую игру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Рю становится всё более искусным в смене выражений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вёл у него уроки актёрского мастерства?]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разница, кто вёл? В конце концов, мы все носим имя Хассан.]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[Самое страшное, что чувства, вложенные в его слова, тоже настоящие. Врождённая интуиция Вонгола не может определить, что он лжёт.]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он наш Мастер, признанный всеми Хассанами.] — сказал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[…Как ты думаешь, если бы первый Хассан узнал о Мастере, признал бы он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Хассаны замолчали. Они наблюдали, как их Мастер выражает братские чувства к Занзасу перед Девятым Вонгола, и все погрузились в безмолвное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давно научился полностью сосредотачиваться и временно игнорировать болтовню Хассанов, поэтому не знал, что они его критикуют.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Девятый был не тем человеком, с кем легко иметь дело. После того как он сказал, что всегда думал о Занзасе, его улыбка стала горькой и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сел на стул напротив Девятого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Занзасу свою жизнь. Хотя потом я нашёл новую работу, но если бы не он, меня бы сейчас не было. Когда я услышал, что с Занзасом что-то случилось, я, несмотря на свою незначительность, пришёл сюда, просто чтобы сделать что-то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 глазах Акамацу Рю появилась лёгкая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когда я пришёл сюда, я понял, что тот, кто действительно нуждается в заботе и утешении, —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альбому в руках Девятого. Там были фотографии Занзаса в детстве. Акамацу Рю даже нашёл среди них свою совместную фотографию с Занзасом.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и в его глазах читалась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может быть немного бестактно, но… пожалуйста, берегите себя. Во всём Вонгола, пожалуй, только вы всё ещё любите его и способны ему помочь. Если с вами что-то случится, Занзас действительно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Девятый горько усмехнулся. Он расслабился и откинулся на спинку стула, глядя на молодого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отец, преданный собственным сыном, действительно был в печали и горе. И он не хотел наказывать Занзаса.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босс Вонгола, если он не ответит на предательство подчинённого силой, его сочтут слабым и некомпетентным.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понял мысли Девятого о Занзасе. Он откровенно заявил, что Занзас может полагаться только на Девятого, что вызвало у того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тогда Занзас оставил тебя, если бы ты стал его заместителем, возможно, ты смог бы помочь мне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с Занзасом был такой проницательный молодой человек, возможно, дело не зашло бы так далеко, — с горечью подумал Девятый.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яркость и страстность Занзаса. Даже если у этого ребёнка не было крови Вонгола, он всё равно с радостью принял его как приёмного сына. Он воспитывал Занзаса столько лет, как мог не испытывать к нему никаких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дал Занзасу иллюзию, что тот может унаследовать Вонгола. Занзас всегда считал себя достойным наследником и стремился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внезапно узнав, что у него нет крови Вонгола и он не сын Девятого, Занзас, вероятно, испытывает гнев, подобный обрушению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улыбался. Его улыбка была немного дружелюбной, немного сожалеющей, а также выражала беспокойство и тоску. Он мастерски изображал человека, связанного с Занзасом, который беспокоился, но, учитывая своё положение, мог только осторожно увещевать.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наблюдал за Девятым Вонгола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жаль. Просто тогда мне пришлось уехать. Вы знаете, я с этим семейством…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оставляя Девятому пространство для размышлений, прежде чем продолжить слегка сухим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Вонгола есть свои трудности. Это семейство было крайне осторожно в своих экспериментах над людьми и не оставило никаких доказательств или улик. А я был одинок и слаб. Если бы я остался в Европе, я никогда бы не смог обрести свою силу. И пока я оставался в Европе, они могли следить за мной и даже преследовать. Это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пришлось пересечь океан, время от времени пуская дымовую завесу, чтобы они не обратили на меня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Акамацу Рю застыл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Девятый, услышав это, хотя интуитивно почувствовал, что Акамацу Рю что-то утаивает, не смог уловить никакой опасности или лжи. Можно было только сказать, что Акамацу Рю, вероятно, скрывал ещё некоторые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находясь в тёмном мире, у каждого были свои трудности, и Девятый не собирался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и с лёгкой грустью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Девятый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эта встреча должна была состояться завтра, но я получил сообщение и перенёс её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внутренне встрепенулся. Что-то заставило Девятого изменить порядок встречи… Вау, господин Мори действительно действовал? Как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закрыл альбом и жестом показал Акамацу Рю взять несколько листов бумаги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почтительностью взял документы. Он быстро пробежал глазами по тексту, и его лицо выразило шок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Босс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документах говорилось о смерти от болезни, но, увидев, что преемником стал Мори Огай, Акамацу Рю понял, что это было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слегка дрогнуло, и на пару секунд на его лице появилась растерянность, прежде чем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доброту и снисходительность. Мы ещё не получили это известие. Теперь, когда встреча закончена, мы собирались вернуться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улетят вечером из Италии, а в Японии будет уже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внимательно смотрел на молодого человека перед собой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Портовая мафия тоже переживает бурные изменения. Если у тебя возникнут трудности, ты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протянул оливковую ветвь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Варии нуждаются в некоторых изменениях. Если ты присоединишься, я думаю, Занзас будет рад, когда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Акамацу Рю сначала внутренне усмехнулся. Выходит, он получил предложение о работе. Затем он почувствовал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Вонгола действительно был добрым и милосердным королём тьмы. Такое великодушие заставляло преклоняться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глубоко поклонился Девятому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доброту. Я подумаю над вашим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