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открыл приглашение, на котором изящным и элегантным итальянским шрифтом было написано, что его приглашают на послеобеденный чай к Девятому, и надеялись, что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отец его старого друга решил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испытывал сложные чувства по отношению к Вонгола.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когда-то он даже некоторое время жил в Вонгола, и это был редкий момент отдыха в его путешествиях. Девятый действительно был добрым и заботливым старым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Акамацу Рю не смог отказать поручению Скуало. Ему также хотелось узнать, почему Занзас внезапно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времени и месту, указанным в приглашении, Акамацу Рю прибыл на десять минут раньше в небольшой сад на втором этаже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сидел на стуле в саду, перед ним на столе стоял цейлонский чай и небольшие закуски. Он листал альбом с фотографиями, казалось, рассматривал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снял шляпу, прижал её к груди и слегка поклонился. Молодой человек, которого не видели почти десять лет, улыбался мягкой и вечной улыбкой. Его фигура была стройной, а манера поведения выдавала выдающегося человека. В его голосе звучала улыбка, а в глазах читались почтительность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Рад видеть, что вы по-прежнему полны сил. Это приносит радость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поднял голову и смотрел на молодого человека перед собой с непростыми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В последние годы я время от времени получал о тебе вести. Я думал, что ты в Европе, но оказалось, что ты прячешься на Дальнем Востоке…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пристально глядя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из-за Занзаса?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Акамацу Рю слегка померкла. Его голос звучал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пришёл из-за Занзаса. Хотя я ушёл тогда, он всегда оставался в моих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его выражение лица было предельно искренним и честным. Однако в его голове Хассаны вовсю комментировали актёрскую игру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Рю становится всё более искусным в смене выражений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вёл у него уроки актёрского мастерства?]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разница, кто вёл? В конце концов, мы все носим имя Хассан.]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страшное, что чувства, вложенные в его слова, тоже настоящие. Врождённая интуиция Вонгола не может определить, что он лжёт.]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он наш Мастер, признанный всеми Хассанами.] — сказал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[…Как ты думаешь, если бы первый Хассан узнал о Мастере, признал бы он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Хассаны замолчали. Они наблюдали, как их Мастер выражает братские чувства к Занзасу перед Девятым Вонгола, и все погрузились в безмолвное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давно научился полностью сосредотачиваться и временно игнорировать болтовню Хассанов, поэтому не знал, что они его критикуют.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Девятый был не тем человеком, с кем легко иметь дело. После того как он сказал, что всегда думал о Занзасе, его улыбка стала горькой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сел на стул напротив Девятого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Занзасу свою жизнь. Хотя потом я нашёл новую работу, но если бы не он, меня бы сейчас не было. Когда я услышал, что с Занзасом что-то случилось, я, несмотря на свою незначительность, пришёл сюда, просто чтобы сделать что-то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 глазах Акамацу Рю появилась лёгкая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когда я пришёл сюда, я понял, что тот, кто действительно нуждается в заботе и утешении,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альбому в руках Девятого. Там были фотографии Занзаса в детстве. Акамацу Рю даже нашёл среди них свою совместную фотографию с Занзасом.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и в его глазах читалась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может быть немного бестактно, но… пожалуйста, берегите себя. Во всём Вонгола, пожалуй, только вы всё ещё любите его и способны ему помочь. Если с вами что-то случится, Занзас действительно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Девятый горько усмехнулся. Он расслабился и откинулся на спинку стула, глядя на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отец, преданный собственным сыном, действительно был в печали и горе. И он не хотел наказывать Занзаса.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босс Вонгола, если он не ответит на предательство подчинённого силой, его сочтут слабым и некомпетентным.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понял мысли Девятого о Занзасе. Он откровенно заявил, что Занзас может полагаться только на Девятого, что вызвало у того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Занзас оставил тебя, если бы ты стал его заместителем, возможно, ты смог бы помочь мне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 Занзасом был такой проницательный молодой человек, возможно, дело не зашло бы так далеко, — с горечью подумал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яркость и страстность Занзаса. Даже если у этого ребёнка не было крови Вонгола, он всё равно с радостью принял его как приёмного сына. Он воспитывал Занзаса столько лет, как мог не испытывать к нему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дал Занзасу иллюзию, что тот может унаследовать Вонгола. Занзас всегда считал себя достойным наследником и стремился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внезапно узнав, что у него нет крови Вонгола и он не сын Девятого, Занзас, вероятно, испытывает гнев, подобный обрушению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улыбался. Его улыбка была немного дружелюбной, немного сожалеющей, а также выражала беспокойство и тоску. Он мастерски изображал человека, связанного с Занзасом, который беспокоился, но, учитывая своё положение, мог только осторожно увещевать.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наблюдал за Девятым Вонгола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жаль. Просто тогда мне пришлось уехать. Вы знаете, я с этим семейством…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оставляя Девятому пространство для размышлений, прежде чем продолжить слегка сухим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Вонгола есть свои трудности. Это семейство было крайне осторожно в своих экспериментах над людьми и не оставило никаких доказательств или улик. А я был одинок и слаб. Если бы я остался в Европе, я никогда бы не смог обрести свою силу. И пока я оставался в Европе, они могли следить за мной и даже преследовать.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пересечь океан, время от времени пуская дымовую завесу, чтобы они не обратили на меня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Акамацу Рю застыл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Девятый, услышав это, хотя интуитивно почувствовал, что Акамацу Рю что-то утаивает, не смог уловить никакой опасности или лжи. Можно было только сказать, что Акамацу Рю, вероятно, скрывал ещё некоторые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находясь в тёмном мире, у каждого были свои трудности, и Девятый не собирался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с лёгкой грустью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Девятый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эта встреча должна была состояться завтра, но я получил сообщение и перенёс её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внутренне встрепенулся. Что-то заставило Девятого изменить порядок встречи… Вау, господин Мори действительно действовал? Как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закрыл альбом и жестом показал Акамацу Рю взять несколько листов бумаги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почтительностью взял документы. Он быстро пробежал глазами по тексту, и его лицо выразило шок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Босс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говорилось о смерти от болезни, но, увидев, что преемником стал Мори Огай, Акамацу Рю понял, что это было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дрогнуло, и на пару секунд на его лице появилась растерянность, прежде чем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доброту и снисходительность. Мы ещё не получили это известие. Теперь, когда встреча закончена, мы собирались вернуться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улетят вечером из Италии, а в Японии будет уже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внимательно смотрел на молодого человека перед собой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Портовая мафия тоже переживает бурные изменения. Если у тебя возникнут трудности, ты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протянул оливковую ветвь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Варии нуждаются в некоторых изменениях. Если ты присоединишься, я думаю, Занзас будет рад, когда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Акамацу Рю сначала внутренне усмехнулся. Выходит, он получил предложение о работе. Затем он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Вонгола действительно был добрым и милосердным королём тьмы. Такое великодушие заставляло преклоняться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глубоко поклонился Девятому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доброту. Я подумаю над вашим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