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даже указал на сад под виллой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принимают иностранных гостей и союзников. Возможно, мы встретим здесь представителей других старых итальянских семей. Если у вас будет настроение, можете прогуляться внизу, может быть, познакомитесь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засмеялся, он не собирался здесь создавать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планирую пойти в бар выпить, — откровенно сказал Акамацу Рю. — Мы можем попросить у Вонголы машину, включить навигатор и прокатиться по окрестностям.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поблизости есть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быть, — с видом знатока ответил Акамацу Рю. — Италия — туристическая страна, у Вонголы много туристического бизнеса. Мы пойдем тратить деньги, они, конечно, не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Полковнику: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приехали в Италию, чтобы расслабиться, зачем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с удивлением посмотрел на Акамацу Рю, убедившись, что тот действительно хочет превратить эту командировку в отдых, и его лицо немного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тогда давай по очереди будем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преимущество работы с знакомыми — никаких лишних формальностей, просто выходишь и развлекаешься, как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попрошу машину у Вонголы.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обсудил с людьми Вонголы и получил три машины, карту и несколько рекомендаций ночных баров с богатой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рассказал о вечерних планах остальным шестерым мужчинам в черном. На их лицах было выражение подчинения, но в душе они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командировка превратилась в оплачиваемый отпуск,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Полковник и Акамацу Рю всей компанией поехали в небольшой городок под названием Парака.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располагался на важной транспортной артерии, одной из ключевых точек, контролируемых Вонголой, через которую проходили контрабандисты и мафиози. Акамацу Рю и Полковник обсудили и решили, что каждый возьмет с собой людей в разные бары, чтобы расслабиться и заодно узнать что-то о внутренних беспорядках.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следуя рекомендациям Вонголы, привел троих мужчин и одного сотрудника разведки в один из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как раз вовремя. В баре царила атмосфера веселья, на сцене красавец танцевал стриптиз, диджей играл энергичную музыку, а на танцполе толпились танцующие.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подошел к барной стойке, заказал себе шампанское и дал понять остальным, что они могут заказать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переглянулись, выбрали небольшой круглый столик за барной стойкой, заказали свои любимые напитки и несколько итальянских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пили и наблюдали за танцующими на сцене красавцами и красавицами, их настроение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сидел за барной стойкой, медленно потягивая шампанское. Он заранее знал, что подчиненные не сядут с ним за один стол — это было частью негласной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находился под контролем Вонголы, поэтому он был идеальным местом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допил половину бокала, рядом с ним сел мужчина с серебристыми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появился,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не меняя позы, продолжая играть с бокалом,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иллюзиониста, Скуало?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отряда убийц Вонголы Скуало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Акамацу Рю поставил бокал и повернулся к Скуало: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Занзас передал тебе это, значит, он тебе доверяет. Говори,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Акамацу Рю сбежал из лаборатории семьи Эстранео и случайно встретил Занзаса, который выполнял задание. Благодаря покровительству Занзаса, наследника Вонголы, Акамацу Рю смог окончательно избавиться от преследования Эстранео.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оставил Занзасу залог, символизирующий, что он должен ему жизнь, а затем безжалостно бросил Занзаса, который думал, что обрел надежного союзника, оставив в его душе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прошлое осталось в прошлом. Акамацу Рю считал себя человеком, держащим слово. Когда он укрепился в Портмафии, он воспользовался командировкой в Италию, чтобы связаться с Занзасом.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Акамацу Рю, Занзас чуть не взорвался от ярости. Он жестоко избил его, чуть не убив.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после этого избиения, Акамацу Рю познакомился с правой рукой Занзаса, Скуало.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времени. Сейчас Барианы все еще под наблюдением. К счастью, в последнее время много организаций приезжают с визитами, и Девятый, заботясь о безопасности поместья Вонголы, отозвал часть людей, следивших за нами, поэтому я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выяснил, почему босс внезапно решил устроить мятеж.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поднял бровь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Желание стать главой Вонголы разве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 так сын Девятого! Даже если бы он не устраивал мятеж, он мог бы унаследовать Вонголу!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Девятого после этого тоже странная. Он арестовал босса, но не отдал приказ о ликвидации Барианов, особенно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правая рука Занзаса, после провала мятежа Барианов Скуало ожидал, что его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Портмафии, Скуало уже давно бы порубили на куски и выбросили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пообещал Скуало, Акамацу Рю 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Занзас делал перед мятежом?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и сейчас у меня нет возможности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Вонгола обязательно подготовит внутренний отчет. Я постараюсь его достать. Если сейчас с тобой все в порядке, я думаю, что и в будущем проблем не будет.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появится возможность, постарайся выяснить, кто умер за это время, и передай мне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умершие могли что-то знать, поэтому их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увидев, что Скуало, похоже, загорелся идеей,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передай список мне, я разберусь. Иначе ты, который мог бы выжить, тоже окажешься мертвым, и когда Занзас узнает причину, он меня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Занзаса, Скуало тут же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едва заметно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тебе нужно, чтобы дать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можно сделать быстро? Сначала найди способ выбраться из-под наблюдения Вонголы и сохрани весь Барианы Занзаса!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цокнул языком,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действовать. Подожди, пока все успокоится. Когда Барианы восстановят нормальную работу и получат доступ к информации, передай мне список, а дальше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дать ответ через год, максимум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долго?! — Скуало был недоволен. Неужели это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ищи кого-то другого! — Акамацу Рю был еще более недоволен. Сбор информации — это кропотливая работа, и он уже делает невозможное, чтобы вырвать данные из разведки Вонголы!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уставился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когда-нибудь подводил в своих обещаниях?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Скуало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Акамацу Рю остановил Скуало. — Помоги мне с одной небольшой информацией. Я заплачу, или ты можешь выбрать, чтобы я был тебе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Скуало остановился и с подозрением посмотрел на Акамацу Рю, как будто тот был взъерошенным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что нужно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…Эспера по имени Верлен, — медленно произнес Акамацу Рю. — Он, вероятно, француз.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Рандо все еще страдал амнезией и тихо работал рядовым бойцом в Портмафии, Акамацу Рю всегда был предусмотрителен и давно имел деловые отношения с местными информаторами.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