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владельцу бара: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спагетти с томатным соусом и куриные наггетсы.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указал на тарелку с куриными наггетсами перед Дазаем.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знал… — владелец бара цокнул языком и отправился на кухню готовить наггетсы и спагетти.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казалось, был в отличном настроении, он с улыбкой сказал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позовёте меня в ресторан, а не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ресторане слишком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бокал перед Дазаем, хотел сказать, что в 14 лет пить запрещено, но сдержался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Шампанское?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Одасаку порекомендовал.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покачал головой. Очевидно, Дазай выспрашивал у Ода Сакуноскэ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нужно то, что нравится. Пить то, что нравится другим, разве это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Одасаку? Что это за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звучит удобно? — Дазай наклонил голову и посмотрел на Акамацу Рю, медленно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скучно, но перед тем как пить, всё же есть некоторое ожидание, ведь это ваш любимый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 шампанское?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тоже легко перепрыгнул за стойку, налил себе бокал «Перье-Жуэ», затем открыл холодильник, достал маленькую коробочку и положил в бокал ломтик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мягкий, — оценил Дазай. — Как газировка, детям должно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естественно улыбнулся, как это делал бы Дазай: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бокал, чокнулся с Ода Сакуноскэ, сделал глоток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шестнадцать, я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Дазай был ошеломлён, но затем тоже мило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 и через Ода Сакуноскэ чокнулся с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объявляю, что это мой любимый напиток!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засмеялся, его глаза сверкали: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находкой.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стоит поздравлений.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самые переменчивые.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совсем не воспринял слова Дазая всерьёз, Дазай тоже отнёсся к ним как к шуму, и два человека, соревнующихся в милоте, выглядели глупо 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же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Если Дазай так рад, может, выпьем ещё по бокалу?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пить слишком много вредно. Шампанское быстро пьянит.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и Дазай одновременно посмотрели на Ода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 любопытством спросил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познакомился с Одасаку?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Акамацу Рю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европеец.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Удача, которую нельзя получить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Дазай: ??? Европеец?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отношения к расе. Мы просто познакомились. Его брат Рандо был моим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привёл Дазая? Он, кажется, не из Портовой мафии?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на мгновение замер, посмотрел на Дазая: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 уверен, я не хочу вступать.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ужасная профессия, — согласился Акамацу Рю. — Держись,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слишком сложно, я скорее хочу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Самоубийство — это не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сразу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хорошо! Подумай, вечный покой, больше не нужно сталкиваться с болезненными и скучными людьми, это так заманчиво!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если я тебе наскучил.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моргнул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Одасаку, ты всё же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Акамацу тоже так говорит…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мужчина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считаешь меня интересным, то не говори так легкомысленно о самоубийстве.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удивлённо посмотрел на Акамацу Рю и спросил Ода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Акамацу-сан тоже хочет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пару раз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жалобы Акамацу Рю в моменты сильного стресса, Ода Сакуноскэ, как мусорное ведро для эмоций, слышал это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что жизнь слишком тяжела, лучше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 новым интересом посмотрел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Акамацу-сан, я искренне приглашаю вас присоединиться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Акамацу Рю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сразу же выглядел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подумал, что Дазай неправильно понял, и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тогда Акамацу просто был слишком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работаю до рассвета, иногда приходится задерживаться, может, Ода, ты мне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уже открыл рот, но Акамацу Рю вдруг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не надо, ты слишком глуп для работы с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Ода Сакуноскэ, работая уборщиком трупов на низшем уровне, был в относительной безопасности, не слишком вовлечён в дела Портовой мафии, но если бы он действительно вошёл в группу разведки и работал с Акамацу Рю, то оказался бы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причиной, по которой Акамацу Рю никогда не предлагал Рандо повышения.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справлюсь с твоей работой, это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слегка подёргался, не зная, ругает ли его Ода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спас владелец бара, принеся спагетти и наггетсы.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Акамацу Рю заурчал, он взял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Едим, 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наблюдая за разговором Акамацу Рю и Ода Сакуноскэ, переводил взгляд с одного на другого, явно о чём-то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ел очень быстро, он просто проглотил горячие спагетти, и четыре или пять куриных наггетсов, казалось, исчезли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глядя на три оставшихся наггетса в своей тарелке,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обжечься?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сметая обед,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бара принёс стакан ледяной воды, Акамацу Рю выпил его залпом, затем глубоко вздохнул и, глядя на пустую тарелку,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я попробовать настоящие итальянские спагетти с томатным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бара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что мои не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имел в виду попробовать их в Италии, — Акамацу Рю поспешил успокоить владельца. — Итальянские спагетти нужно есть в Италии, чтобы почувствовать их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услышав это, инстинктивно посмотрел на Акамацу Рю, встретив его слегка блестящие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Дазая в голове что-то щёлкнуло, он вдруг отодвинул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спасибо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потому что меня ждёт один дядька, которого нужно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непросто 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взглянул на Дазая, слегка улыбнулся, поднял бокал с шампанским и сделал символический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скривился и легко вышел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ещё немного поговорил с Ода Сакуноскэ, а около трёх часов дня покинул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увидел, что его машина всё ещё припаркована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подошёл к машине, дверь была открыта, ключи лежали в коробке перед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их туда положил Дазай.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достал ключи, завёл машину и заметил, что папка с документами на пассажирском сиденье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папке были настоящие кадровые документы и информация об отмывании денег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осталось ждать реакции Мори 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