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момент как раз подходит. Если Мори Огай потерпит неудачу, то и говорить не о чем, но если ему удастся, он непременно придет ко мне за разговором, чтобы спросить, почему я передал его материалы боссу. Лучше сразу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изрядно переживал, сможет ли Мори Огай справиться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Мори Огай проявит себя. Ведь это двойной литературный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сменил одежду, надел каштановую шляпу и покинул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получив сообщение от Акамацу Рю, Дазай Осаму с энтузиазмом отправился по указанному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прибыв на место, он с удивлением обнаружил, что это вовсе не ресторан, а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под названием «Люпин» располагался на подземном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открыл дверь и увидел, что внутри пусто, за исключением рыжеволосого молодого человека в жёлтом костюме, сидящего за стойкой и потягивающего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Дазая, владелец бара, протиравший бокалы,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рабочее время,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приходи через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легко подскочил к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здесь пригласили на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владельца бара мгновенно изменилось. Слышал ли он правильно? Обед в баре!? Кто мог такое придумать…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Акамацу-сан, он пригласил меня сюда пообедать!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лицо владельца баграет оттенки, Дазай 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ты будешь есть? — естественно спросил рыжеволосый молодой человек, отдыхавший за стойкой. — Хозяин готовит отличные спагетти с томатным соусом, а куриные наггетсы тоже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бара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бар, а не ресторан! Только потому, что я готовлю для Акамацу-сана, это не значит, что моё заведение превратилось в столовую!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почесал голову и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Акамацу пригласил его сюда пообедать, и ты всё равно будешь готовить для него, когда он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владелец бара едва не упал, бросил тряпку для бокалов и отправился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наблюдая за этой сценой,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Ода Сакуноскэ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Дазай Осаму,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 Сакуноскэ, — ответил тот. — Ты пришёл рано, Акамацу ещё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вздохнул, сказав, что это так, и внимательно осмотрел рыжеволосого мужчину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тону, он, кажется, хорошо знает Акамацу 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подумал Дазай, он недавно активно собирал информацию об Акамацу Рю, но почему-то не слышал об этом рыжем мужчине. Ода Сакуноскэ?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Прийти рано не проблема, — весело ответил Дазай, а затем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член Портовой 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обычный член, занимающийся уборкой трупов на низшем уровне. Не сравнить с Акамацу.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член, убирающий трупы?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Дазай задумался, вспомнив о брате Акамацу Рю по имени Рандо, который, кажется, тоже работал на низшем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Дазай вдруг что-то заметил, окинул взглядом одежду Ода Сакуноскэ 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было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Ода Сакуноскэ оставалось спокойным, 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пришлось убрать кучу трупов, но на этот раз мы были в выигрыше, большинство из них были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были в выигрыше? Дазай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враги Портовой мафии атаковали компанию, а Акамацу Рю затем передал информацию оперативному отделу?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для того, кто использовал компанию для отмывания денег, его компания была атакована, но Портовая мафия как раз уничтожила этих людей, что можно считать помощью в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Дазай внезапно понял, почему Мори Огай ранее велел ему внимательно изучить поддельные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Мори Огай тоже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не важен, поддельные документы тоже не важны, важно то, кто стоит за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шпион всё же важен, потому что у него есть финансовые документы о контрабанде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этими доказательствами отмывания денег и документами можно вести переговоры с тем, кто стоит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поняв все тонкости и изгибы ситуации, Дазай глубоко вздохнул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не знал, что Дазай жаловался на Акамацу Рю, и, услышав его слова,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слишком сложно, особенно когда нужно убрать трупы до того, как их обнаружат обычные люди.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на мгновение замер,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низшем уровне так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тихо посмотрел на Ода Сакуноскэ, улыбнулся и ничего не сказал. Он огляделся, увидел, что в баре больше никого нет, и, опёршись на стойку, легко перепрыгнул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ты… — начал Ода Сакуноскэ, но Дазай уже бродил между полок с бутылками, его глаза блестели. — Одасаку, что ты посоветуешь?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на мгновение замер,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Одасаку? Что это за обращение?..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ответил Дазаю: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несовершеннолетний,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лишь небрежно предупредил его, но, увидев, что Дазай действительно хочет выпить,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то,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пробежался взглядом по бутылкам, затем внезапно обернулся к Ода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обычно пьёт Акамацу-сан?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ахнул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Шампанское со льдом и лимоном.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слегка изменился в лице. Шампанское? Французское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попробую шампанское.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спеша направился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он увидел свою машину, припаркованную у обочины,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сделал Дазай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подошёл к машине, открыл дверь и бросил внутрь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спустился на подземный этаж и, открыв дверь, увидел, как Дазай Осаму что-то говорит рыжеволосому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Акамацу Рю невольно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...Ну что ж, как он и предполагал, Дазай определённо будет привлечён Ода Сакуноскэ.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был коллегой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 от Рандо, Акамацу Рю сразу понял, что этого человека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...Ведь это тоже имя известного литератора.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Рандо Акамацу Рю несколько раз общался с Ода Сакуноскэ и обнаружил, что это очень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был когда-то убийцей, затем попал в тюрьму, но тогда ему было всего 14 лет, и в итоге он благополучно вышел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встретил человека, который изменил его жизненные идеалы.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тому человеку, что прочитал только первую и вторую части романа, но никак не мог найти третью, что было очень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тот человек дал ему третью часть, но последние несколько страниц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Ода Сакуноскэ загорелся идеей дописать последние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романы — значит писать о людях, и если человек постоянно убивает, он не сможет писать романы, поэтому Ода Сакуноскэ перестал быть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жизнь заставляла его вступить в Портовую мафию, он занимался только уборкой трупов на низшем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Рандо ещё мог выходить на передовую и сражаться с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слушая эту историю от Ода Сакуноскэ, чуть не умер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Гао Э дописал последние сорок глав «Сна в красном тереме».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с нетерпением жду, когда Ода напишет концовку, удачи, — сказал тогда тринадцатилетний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был рад, ведь никто не верил в его мечту стать писателем: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и первым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будучи окутанным тьмой, иногда испытывал желание уничтожить мир, и разговоры с Ода Сакуноскэ помогали ему снять психическое напряжение, поэтому он был уверен, что Дазай Осаму точно не будет против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мыслей промелькнуло в голове Акамацу Рю, и он вошёл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сразу заметил его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сел на стул рядом с Ода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