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в реке, — с непростым чувством ответил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Дазая Осаму, прыгнувшего в реку, было слишком 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расслабленно откинулся на спинку стула, взял телефон и связался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необходимые дела, он сосредоточился на работе с документами. Время пролетело незаметно, и вот уже наступила глубокая ночь — два часа. Наконец Рю поднялся и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Иокогама вовсе не была тихой. В темноте скрывалось множество наблюдающих глаз. Рю, избегая слежки, выехал из подземной парковки здания Портмафии и направился вниз по течению реки Цуруми.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чётко вырисовывалась карта распределения территорий подпольных группировок Иокогамы. Умело избегая потенциально опасных мест, он добрался до заброшенного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находился прямо у реки Цуруми. Рю прислонился к машине, закрыл глаза,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легонько колыхал воду, и спустя некоторое время принёс того, кого искал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пальто, с головой, погружённой в воду, словно призрак,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бинты развевались в воде, напоминая извивающихся электрических змей или световые полосы, готовые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Хассанов сказал: [Действительно в 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собираешься вытащить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кому-то совершить самоубийство — это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машины, нажал на сигнал, а затем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мокрый, как водяной призрак, Дазай Осаму открыл дверь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поднял руку и вытолкнул Дазая,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Дазая было бледным и холодным, его взгляд — пустым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мельком взглянул на него и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вдруг не схватился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сарказм Рю, на лице Дазая появилось что-то похожее на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слишком много думаешь. Если умереть так, тело разорвётся на куски, это будет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 Рю, Дазай не стал настаивать, открыл заднюю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вы так холодны. Я думал, вы вытащите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завёл машину, поправил зеркало заднего вида, чтобы видеть лицо Дазая,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принадлежит тебе, и только ты решаешь, стоит ли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повернул голову,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небольшого размера зеркала он мог видеть только козырёк кепки Рю, его глаза скрывались в тени, и разглядеть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Рю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рад, что ты в итоге отказался от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придётся придумывать другие способы связаться с Мори 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просто не повезло наткнуться на пластиковую бочку. Люди сейчас совсем безответственные, бросают мусор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и я бы обнял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рассмеялся, продолжая вести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печально. Может, тебе стоит вступить в экологическую организацию, чтобы убедиться, что вода в реке Цуруми чистая и без мусора, а потом уже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...Дазай открыл рот, но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самоубийство слишком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другой способ, больше не прыгай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остановил машину у здания одной компании. Рю подошёл к железным воротам, на руках у него были чёрные перчатки, и с помощью булавки он несколько раз ткнул в замок. Закрытые ворота с щелчком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облокотившись на окно машины, с интересом наблюдал за этим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открыв ворота, вернулся в машину и заехал на парковку перед зданием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заглушил двигатель и повернулся к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в реку загрязняют воду, ты же сам сказал: люди должны быть ответственными.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последовал за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стояло трёхэтажное офисное здание, обычное для подобных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Дазая появился интерес,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поднял палец к губам, делая знак молчать,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лёгкой усмешкой взглянул на Рю, ничего не сказал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на первый взгляд принадлежит человеку по имени Хирасэ, но на самом деле он всего лишь инструмент для отмывания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подошёл к стеклянной двери здания и снова воспользовался булавкой, чтобы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навык, которым владел Хассан — открывать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таких операций, даже без присоединения Хассана, Рю сам научился открывать замки булавкой.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последовал за Рю на второй этаж, где тот без колебаний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просторный кабинет, и Дазай заметил, что на двери было написано «Кабинет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войдя, осмотрелся и остановился перед шкафом с документами. Открыв его, он бегло просмотрел содержимое и сказал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 мне перенести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осталось примерно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рассвета здесь произойдёт нападение, и все документы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Все?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я думаю, подарок — это только одна из вещей,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компания для отмывания денег, значит, финансовые документы должны быть засекречены, их не станут держать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ищешь здесь какой-то документ, значит, он не так важен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Кадровые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передать господину Мори кадровые документы. Учитывая твою должность, это, вероятно, твоя задача: обеспечить безопасность агента, чтобы наш шпион не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компания, которую используют для отмывания денег, член разведывательной группы проник сюда, получил данные о деньгах, а ты отвечаешь за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должно быть связано с Портмафией, нет, лучше, чтобы оно вообще не было связано с Портмафией. Значит, организация, которая нападёт днём, должна быть враждебной Портмафии, например, Охранная компания Герхард, или GSS, или Общество Такасэ.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враги Портмафии нападут, ты не можешь быть уверен, что данные шпиона действительно будут уничтожены. Если они попадут в руки врага, это будет проблемой, поэтому тебе нужно заранее забрать кадровые данные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меня сюда, чтобы передать мне документы... Этот шпион, хотя и принадлежит разведывательной группе, но на самом деле он человек Босса,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Одзаки, хотя и управляет разведкой, на самом деле она всего лишь пешка, выставленная Боссом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поддержки Босса сестра Одзаки — всего лишь способный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передаёшь этого шпиона мне, господину Мори, чтобы он идеально решил эту проблему. Если господин Мори через Босса устранит этого шпиона, то он не только докажет свои способности, но и принесёт пользу сестре Одзаки, что будет выгодно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Дазай с улыбкой посмотрел на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господин Мори может переманить этого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всё это время улыбался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дополнительных глаз в разведывательной группе порадовали бы господина Мори,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господин Мори действительно сможет делать то, что хочет,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и Дазай вместе перебирали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искал среди них один конкретный, а Рю забрал большую часть, так как некоторые документы можно было использовать в дальнейшем для подделки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вытащив один файл, с радостью спустился вниз, а Рю усердно упаковал все документы в несколько больших коробок. Когда он спустился, то обнаружил, что этот мальчишка увез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закатил глаза, покачал головой и, держа в руках кучу коробок, направился в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