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подходил к концу период войн между странами, где сражались эсперы, островное государство потерпело сокрушительное поражение. Внутри страны царил хаос, преступность процветала, народ страдал от нищеты, и даже военные силы других стран взяли под контроль территорию. Иокогама, ближайший к Токио город, превратилась в свободную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Акамацу Рю прибыл в Иокогаму, оказался весьма удачным. Прибрежная зона, созданная путём осушения моря, изначально была запретной территорией для военной промышленности. Однако из-за загадочного взрыва эта территория превратилась в руины, а все, кто там жил,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огромного кратера постепенно начали селиться бездомные, образовав трущобы под названием Улица Сурибати.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ребёнок без связей, денег и документов, легко мог стать добычей для кого-то. Однако появление Улицы Сурибати дало ему шанс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там неделю, Рю наконец решил вопрос с жильём и начал задумываться о том, как обрести личность. В это время он случайно нашёл полуживого человека, лежащего на земле, всего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Рю не хотел связываться с ним, но, увидев, что тот одет в дорогую одежду, решил забрать её себе, чтобы использовать как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Рю снял с мужчины шляпу, он увидел внутри вышитое золотой нитью имя на французском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побывавший в Европе и России и познакомившийся с тем, как писатели становятся эсперами, Рю сразу же понял, с кем имеет дело, и с недоверием обратился к Хасану: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Рембо? Тот самый Рембо? Гениальный поэт Рембо?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 [Он француз? Если это действительно француз, то, скорее всего, это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Хасан предложил: [Может, заберёшь его? Если это действительно Рембо, то, согласно правилам этого мира, он должен быть эспером. Ты ещё слишком молод, тебе нужен взрослый, чтобы прикрывать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действительно Рембо, он, несомненно,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сбежал от множества маньяков и подонков и не хотел снова сталкиваться с кем-то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всего лишь ребёнок.] — усмехнулся Хасан. [Простой ребёнок, спасший ему жизнь. Зачем ему вредить тебе? Если ты сыграешь свою роль правильно, сможешь получить от него ещё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он, придя в себя, проявит к тебе злые намерения, ты это почувствуешь. Он серьёзно ранен, и если ты захочешь сбежать, он не сможет тебя остановить.]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долго молчал, но в конце концов его остатки жалости взяли верх, и он забрал Рембо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удача была на стороне Рю, так как, очнувшись, Рембо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Рю чуть ли не 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воспользовался преимуществами своего возраста, начав относиться к Рембо, которого островитяне называли Рандо, как к старшему брату. Рандо, потерявший память и пребывавший в растерянности, быстро воспрял духом благодаря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Рю спас ему жизнь, и теперь он должен защищать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Рандо, ставший после потери памяти довольно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Рю, Рандо действительно обладал способностью — он мог создавать маленькие кубики подпространства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Рандо, взрослым и обладающим способностью, Рю быстро выбрался из трудной ситуации, став его верным помощником. Вместо поисков еды они начали собирать информацию и выполнять мелкие чёрные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лет, и в возрасте девяти лет Рю понял, что их деятельность на Улице Сурибати зашла в тупик. Продолжение могло привлечь больше врагов, и лучше было присоединиться к какой-нибудь организации для защиты. В итоге они с Рандо решили вступить в Портовую 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стал рядовым исполнителем, а Рю, не имевший явных способностей и будучи слишком молодым, стал младшим сотрудником в отделе разведки. Так началась их восьмилетняя кровавая история в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Рандо после потери памяти стал немного заторможенным, Рю старался изо всех сил, чтобы доказать свою ценность, и вскоре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быстро перевели в команду под началом руководителя отдела разведки. В то время Рю было десять лет, а его старшим коллегой была двенадцатилетняя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прошло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Рю шестнадцать, и в начале года Одзаки Коё была повышена до руководителя и возглавила отдел разведки. Естественно, она назначила Рю своим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собственный офис, где он ежедневно занимался обработкой информации и помогал начальнице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стала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пожаловался Рандо на повышение: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хотя бы есть отпуск, а я работаю 24 часа в сутки 7 дней в неделю, всегда на связи.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 отделе разведки кормят обедами, это лучше,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Рю лишь вздохнул. Это его не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низшего звена в Портовой мафии была скромной, и Рандо едва хватало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позволял себе выпить или купить тёплую одежду, поэтому денег у 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Рю в отделе разведки тоже была невысокой, так как в ранние годы он был слишком молод для полевой работы, а позже его здоровье не позволяло. Поэтому эта парочка жила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этим, Рю использовал Хасана, создав ложную личность убийцы, чтобы подрабатывать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Волшебник, способный призывать героических духов, докатился до такого положения — это, безусловно, уникальный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начнётся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прошлые трудности, Рю с надеждой смотрел в будущее Портовой мафии: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 Огай, может, и не очень хороший врач, но как офицер он неплох. Если он станет новым боссом, возможно, моя зарплата значительно увеличится, и тогда у меня появятся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Хасан, услышав оптимистичные мысли Рю,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окутала тьма, Рю развил талант к несчастливым предсказаниям, чем Хасан постоянно потешался.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так и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покинул офис Одзаки Коё и лёгкой походкой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этаж чуть ниже верхнего, где временно проживал Мори Огай, врач, пользующийся доверием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Мори Огай скучал по своей лаборатории и частной клинике, в такое непростое время босс Портовой мафии вряд ли позволил бы ему уехать домой и ежедневно приходить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личный кабинет был достаточно просторным, чтобы разместить Мори Огай и его юного спутника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чёрном знали, что Дазай был подопечным доктора Мори, и просто наблюдали, как он уходит, молча,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шёл легко, напевая мелодию, казалось,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своего временного опекуна, Дазай подошёл к столу Мори Огай и, словно фокусник, достал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с ней, затем бросил Мори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Мори, угадайте, кого я видел у старшей сестры Коё?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одетый в белый халат с полудлинными волосами, внимательно изучал документы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примерно моего возраста. — Дазай кратко описал его внешность. — Это первый раз, когда я вижу такого молодого мафиози в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задумался и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 заместителя Коё,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 Рю…? — повторил Дазай это имя. — Кажется, я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Портовой мафии такие, как Рю, встречаются редко. — Мори Огай подмигнул, с лёгкой ноткой удивления в голосе. — Когда Коё ушла из Портовой мафии вместе с бывшим руководителем разведки, всех его подчинённых арестовали и допрашивали в специальной камере. Рю был среди них, но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удивлением посмотрел на 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