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вскоре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Осаму Дадзай поднял глаза и увидел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короткие чёрные вьющиеся волосы и тёмные глаза, лицо слегка худощавое, с тонкими губами, высоким носом и длинными бровями. Взгляд его был слегка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коричневый пиджак, чёрная рубашка с тёмно-красным галстуком, коричневые брюки и чёрные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взрослый наряд, на молодом человеке он смотрелся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не совсем — лицо его всё ещё сохраняло юношескую мягкость, и Дадзай легко понял, что их возраст примерно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молодой человек смотрел на Дадзая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прислал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Дадзай? — раздался мягкий женский голос. — Рю,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назвали Рю,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кабинет. За столом сидела женщина в роскошном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прекрасно, а внешность —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знала, зачем пришёл Дадзай, и сказала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Поступай, как я тебе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шляпу, лежавшую на столе, слегка поклонился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надеть шляпу, как его образ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можно было заметить разницу между его лицом и манерой поведения, то теперь, когда шляпа отбрасывала тень на половину лица, оставляя видимым лишь слегка угловатый подбородок, юношеская мягкость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спокойным, скрытным, незаметным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прошёл мимо Дадзая. Их взгляды встретились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вышел и закрыл за собой дверь. Он шёл по тихому коридору, в конце которого был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находился офис Портовая мафия. Одзаки Коё была руководителем отдела разведки, а Акамацу Рю — её прямым подчинённым, отвечающим за большую часть её разведывательной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едва заметно вздохнул. Сколько бы раз он ни слышал о том, как писатели становились обладателями способностей, это всегда вызывало у него странное чувство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способность — «Человеческая неполноценность»?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в его голове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«Беги, Мелос» или «Сказки о призраках».]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«Обратный ход» или «Закат»?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потому что у него ещё есть детская пухлость? Он же ребёнок?]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резкий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к двадцати годам он начнёт «Человеческую неполноценность».]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лифт, нажал кнопку своего этажа и закрыл глаза, якобы отдыхая, но на самом деле разговаривая с Хассанами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 Огай, кажется, скоро не выдержит. Думаю, мне придётся сменить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современный писатель, а нынешний босс Портовая мафия — просто случайный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печальная подставка.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Хассан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ты? Что будешь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Сестра Коё уже сделала ставку, а я, как её подчинённый, просто буду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Хассан удивлённо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ты продолжишь строить подземную магическую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мне нужно что-то придумывать. С учётом того, как босс сходит с ума, количество душ мёртвых точно хватит для создания магической системы под Иокогамой.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лёгкой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знал, что жизнь в мафии поможет мне достичь цели, я не ожидал, что всё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босс Портовая мафия тяжело болен, его рассудок помутился, и он каждый день кричит о том, что уничтожит всех. Отряды «Чёрные ящерицы», вынужденные выполнять его приказы, несут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жестокость не ограничивалась только тёмным миром. Когда на улице какой-то рыжий подросток пошутил о боссе, тот сразу приказал убить всех рыжих подростков в районе. 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много, и это привело к тому, что как внутри Портовая мафия, так и в подполье Иокогамы, и даже среди обычных людей начали распространяться тревога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считал, что если всё продолжится так, Портовая мафия погибнет вместе с Иокогамой.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открылась. Рю вышел, кивнул двум охранникам у двери своего кабинета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пуст. Он повесил шляпу на вешалку, подошёл к столу и начал разбирать документы и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Рю читал файлы, Хассаны в его голове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Хассаны.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слуга — Хассан Ста Лиц, тот самый ассасин, который может разделяться на множество Хассанов.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Рю участвовал в Войне за Святой Грааль в городе Фуюки и призвал Хассана Ста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что-то пошло не так. Когда остались только Король Артур и Хассан Ста Лиц, Грааль вдруг начал извергать чёрную грязь, и весь мир погрузился в огонь, а на небе появилась чёрно-красная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полоса, символизирующая уничтожение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тогда Рю этого не знал. Когда полоса появилась, он как раз приказывал Хассану атаковать Короля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причине, когда Короля Артура облило чёрной грязью, её лицо и доспехи мгновенно почернели, и она подняла свой меч, выпустив луч света в Хассана и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лучу Рю вспомнил, что он — путешественник между мирами. Возможно, из-за особенностей его души он и Хассан были «вытолкнуты» из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стал бутылкой, дрейфующей между мирами, и после того как множество миров с Граалем отвергли его, он и Хассан попали в мир, управляемый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как предмет, способный исполнять желания в этом мире, по функциям была сродни Граалю. Рю, как участник Войны за Грааль, был естественным кандидатом на владение Граалем.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попав в этот мир, он вступил в лёгкий резонанс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резонансу он оказался в охваченной войной Европе и был схвачен итальянской семьёй Эстранео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попадания в мир Книги его слуга Хассан Ста Лиц слился с ним в форме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Ста Лиц имел более восьмидесяти личностей, и Рю, чтобы восстановить свою главную личность, должен был прожить как минимум восемьдесят жизней, получив признание большинства Хассанов.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эксперименты проводились Хассанами, а Рю в сознании проходил десятки фильмов о жизни Хассанов.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Рю наконец справился с множеством Хассанов и восстановил главную личность, он обнаружил, что его тело уже было тайно вывезено из семьи Эстранео каким-то неизвестным Хассаном.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Хассан, и даже с посредственными боевыми навыками Рю скрывать своё присутствие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побега из семьи Эстранео Рю пережил множество трудностей и познакомился с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Маскировка Хассана Ста Лиц действительно великолепна. Обманул одного, сменил лицо — 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вдруг вздрогнул и посмотрел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внезапно осознал, что Книга, подобная Граалю, отправилась на восток, а он, как кандидат на владение Граалем, мог раскрыть свой потенциал только в зоне её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зачем ему оставаться в Европе, полной тёмного прошлого и старых врагов? Пора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Рю незаконно перебрался в Японию. Ему тогда было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