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вскоре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Осаму Дадзай поднял глаза и увидел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короткие чёрные вьющиеся волосы и тёмные глаза, лицо слегка худощавое, с тонкими губами, высоким носом и длинными бровями. Взгляд его был слегка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коричневый пиджак, чёрная рубашка с тёмно-красным галстуком, коричневые брюки и чёрные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взрослый наряд, на молодом человеке он смотрелся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не совсем — лицо его всё ещё сохраняло юношескую мягкость, и Дадзай легко понял, что их возраст примерно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молодой человек смотрел на Дадзая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прислал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Дадзай? — раздался мягкий женский голос. — Рю,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назвали Рю,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кабинет. За столом сидела женщина в роскошном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прекрасно, а внешность —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знала, зачем пришёл Дадзай, и сказала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Поступай, как я тебе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взял шляпу, лежавшую на столе, слегка поклонился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надеть шляпу, как его образ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можно было заметить разницу между его лицом и манерой поведения, то теперь, когда шляпа отбрасывала тень на половину лица, оставляя видимым лишь слегка угловатый подбородок, юношеская мягкость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спокойным, скрытным, незаметным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прошёл мимо Дадзая. Их взгляды встретились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вышел и закрыл за собой дверь. Он шёл по тихому коридору, в конце которого был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находился офис Портовая мафия. Одзаки Коё была руководителем отдела разведки, а Акамацу Рю — её прямым подчинённым, отвечающим за большую часть её разведывательной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едва заметно вздохнул. Сколько бы раз он ни слышал о том, как писатели становились обладателями способностей, это всегда вызывало у него странное чувство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способность — «Человеческая неполноценность»?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в его голове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«Беги, Мелос» или «Сказки о призраках».]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«Обратный ход» или «Закат»?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потому что у него ещё есть детская пухлость? Он же ребёнок?]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резкий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к двадцати годам он начнёт «Человеческую неполноценность».]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лифт, нажал кнопку своего этажа и закрыл глаза, якобы отдыхая, но на самом деле разговаривая с Хассанами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 Огай, кажется, скоро не выдержит. Думаю, мне придётся сменить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современный писатель, а нынешний босс Портовая мафия — просто случайный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печальная подставка.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Хассан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ты? Что будешь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Сестра Коё уже сделала ставку, а я, как её подчинённый, просто буду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Хассан удивлённо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ты продолжишь строить подземную магическую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мне нужно что-то придумывать. С учётом того, как босс сходит с ума, количество душ мёртвых точно хватит для создания магической системы под Иокогамой.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лёгкой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знал, что жизнь в мафии поможет мне достичь цели, я не ожидал, что всё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босс Портовая мафия тяжело болен, его рассудок помутился, и он каждый день кричит о том, что уничтожит всех. Отряды «Чёрные ящерицы», вынужденные выполнять его приказы, несут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жестокость не ограничивалась только тёмным миром. Когда на улице какой-то рыжий подросток пошутил о боссе, тот сразу приказал убить всех рыжих подростков в районе.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много, и это привело к тому, что как внутри Портовая мафия, так и в подполье Иокогамы, и даже среди обычных людей начали распространяться тревога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считал, что если всё продолжится так, Портовая мафия погибнет вместе с Иокогамой.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открылась. Рю вышел, кивнул двум охранникам у двери своего кабинета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пуст. Он повесил шляпу на вешалку, подошёл к столу и начал разбирать документы и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Рю читал файлы, Хассаны в его голове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Хассаны.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слуга — Хассан Ста Лиц, тот самый ассасин, который может разделяться на множество Хассанов.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Рю участвовал в Войне за Святой Грааль в городе Фуюки и призвал Хассана Ста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что-то пошло не так. Когда остались только Король Артур и Хассан Ста Лиц, Грааль вдруг начал извергать чёрную грязь, и весь мир погрузился в огонь, а на небе появилась чёрно-красная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полоса, символизирующая уничтожение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тогда Рю этого не знал. Когда полоса появилась, он как раз приказывал Хассану атаковать Короля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причине, когда Короля Артура облило чёрной грязью, её лицо и доспехи мгновенно почернели, и она подняла свой меч, выпустив луч света в Хассана и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лучу Рю вспомнил, что он — путешественник между мирами. Возможно, из-за особенностей его души он и Хассан были «вытолкнуты» из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стал бутылкой, дрейфующей между мирами, и после того как множество миров с Граалем отвергли его, он и Хассан попали в мир, управляемый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как предмет, способный исполнять желания в этом мире, по функциям была сродни Граалю. Рю, как участник Войны за Грааль, был естественным кандидатом на владение Граалем.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попав в этот мир, он вступил в лёгкий резонанс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резонансу он оказался в охваченной войной Европе и был схвачен итальянской семьёй Эстранео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попадания в мир Книги его слуга Хассан Ста Лиц слился с ним в форме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Ста Лиц имел более восьмидесяти личностей, и Рю, чтобы восстановить свою главную личность, должен был прожить как минимум восемьдесят жизней, получив признание большинства Хассанов.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эксперименты проводились Хассанами, а Рю в сознании проходил десятки фильмов о жизни Хассанов.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Рю наконец справился с множеством Хассанов и восстановил главную личность, он обнаружил, что его тело уже было тайно вывезено из семьи Эстранео каким-то неизвестным Хассаном.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Хассан, и даже с посредственными боевыми навыками Рю скрывать своё присутствие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из семьи Эстранео Рю пережил множество трудностей и познакомился с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Маскировка Хассана Ста Лиц действительно великолепна. Обманул одного, сменил лицо — 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вдруг вздрогнул и посмотрел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внезапно осознал, что Книга, подобная Граалю, отправилась на восток, а он, как кандидат на владение Граалем, мог раскрыть свой потенциал только в зоне её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зачем ему оставаться в Европе, полной тёмного прошлого и старых врагов? Пора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Рю незаконно перебрался в Японию. Ему тогда было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