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вспышкой сиюминутного порыва. В глубине души он понимал: это чувство давно уже существовало. Просто раньше оно не проявлялось, задавленное мощной логикой его же самообмана, лишившей его жизненной силы. А поцелуй в ночь на тридцатое стал катализатором, и оно вырвалось из-под прежнего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ошибочно решил, что Сун Хайлинь покинул волость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охватило раздражение, будто чего-то не хватало. Стоило подумать, что больше не будет того, кто подталкивает его к учебе, с кем можно перебрасываться колкостями, как в комедийном диалоге, и он чувствовал, что в будущем жизнь потеряет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Хайлинь. Сун Хайлинь,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сказал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сказать «нет», — ответил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уже собрался возмутиться, но Сун Хайлинь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даже не спрашиваю твоего мнения. Я просто сообщаю тебе: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конечно, бескорыстен,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 твоим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твоё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был полон обиды, раздражения и мрачных мыслей, а теперь всё это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магически. Сун Хайлинь действительно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побыть с ним рядом — и кажется, будто кругом одно веселье. Какие бы проблемы ни были, стоит только поговорить с ним, и о них все забываешь.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всю свою жизнь разве не счастья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— вдруг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Хайлинь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Су Шэнь зевнул, — что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зеваешь? Словно издеваешься надо мной, — выпалил Сун Хайлинь, немного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был слишком серьёзен, — Су Шэнь прочистил горло и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же только что сказал это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Я ответил на твоё «укуси меня». Если бы я был серьёзен,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мне ещё должен, — не унимался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выпрямился, положил руку на плечо Сун Хайлиня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 мгновение застыл, а затем покраснел. Хорошо, что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Сун Хайлинь отпрыгнул назад. — Как ты увидел? Ты что,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Су Шэнь прищурился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всё громче, закатился со смеху и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покраснел! Покраснел,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твоим преданным фанатам вроде Гао Сяоди показать, как их уважаемый староста катается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ещё немного посмеялся, затем лёг на спину,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и я больше не буду объяснять ей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объясняй. Впредь объясняй только мне, — Сун Хайлинь посмотрел на лёд, отражавший лунный свет. 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сорвалось с его губ, Сун Хайлинь резко опустил руку рядом с его ухом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Шэня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на него, а он за это время медленно моргнул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приблизился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украдкой поджал губы,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раздался у самого уха. Первой мыслью Су Шэня было: «Неужели мы наступили на мину, оставшуюся со времён войны? Какое невезение».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Сун Хайлинь инстинктивно отпустил его и бросился вперёд, прикрывая голову Су Шэня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Су Шэня прижалось к его груди, и он слышал, как сердце Сун Хайлиня начало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взрыва, спустя некоторое время, раздался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опомнился,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отпустил Су Шэня, перевернулся на спину и лёжа на земле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сквозь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фейерверк, который никак не хотел срабатывать.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длится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 раздался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тоже всё понял и засмеялся, смеялся так громко, как только мог. С Сун Хайлинем никогда не бывает скучно, потому что с ним всегда что-то случается, и из всего можно извлечь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открытие сезона, — сквозь смех, запинаясь, проговорил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день! Этот день рождения оказался полон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потом ещё икать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и буду, мне всё равно, — Су Шэнь покатился по земле, затем сел и продолжил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Фейерверк, наконец оживший, продолжал громко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штук купил? Он ещё не закончился? — Су Шэнь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выстрел, высший стандарт, — сказал Сун Хайлинь. — Я устроил тебе день рождения как для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устроить мне день рождения как для глухого, — Су Шэнь всё ещё прикрывал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из деревни выйдут с лопатами, чтобы поколотить меня, — Сун Хайлинь хихикнул, его голос наполовину заглушался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нет! Я же это для твоего дня рождения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спрашиваю, есть у тебя совесть? — Фейерверк, словно поддерживая Сун Хайлиня, громко взорвался следом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быстро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встану перед тобой и закричу: «Этот человек — цветок нашей родины! Вы не можете срывать его листья! Я его парень, бейте лучше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это, последний выстрел фейерверка стих, и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его парень» без единого лишнего звука ворвались в уши Сун Хайлиня, и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всё ещё стоял с раскинутыми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тоже раскинул руки,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поцеловал Су Шэня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Шэня на мгновение замерли в воздухе, затем он обнял Сун Хайлиня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Угадайте, закончу ли я неожиданно? / Заткнись. Нет! Честно говоря, на этот раз темп замедлился, и это ещё не половина.]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 рано, но Сун Хайлинь не хотел вставать. В полусне он услышал, как бабушка позвала его во дворе. Он перевернулся, укрылся с головой одеялом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самоубийственном фейерверке, воскресшем фейерверке и, конечно, о Су Шэне, который обнял его и сказал, что он ему нравится. Это могло быть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жаждал, чтобы этот сон длился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бабушка снова позвала его. Он сделал вид, что не слышит. Однако после её крика следующие слова всё же донеслись до него, и она громко говорила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шум, я подумала, что японцы в деревню зашли!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Японцы — это дела прошлой жизни, — крикнул в ответ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вздрогнул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в деревню зашли!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не зашли. Вчера действительно был взрыв?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и только когда холодный воздух коснулся его рук, он окончательно очнулся. Его чувства были сложными. Радость смешивалась с неловкостью, а в голове роились вопросы. Он испытывал лёгкий страх, но в то же время был счастлив до глубины души. Конечно, это счастье было самым сильным, оно занимало главное, основное, ключевое, первостепенное место, и его было не так просто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фейерверк, который кто-то забыл, и он вчера вечером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донесся звонкий, ясный голос, который странным образом не казался неуместным в это холодное зимнее утро, когда всё вокруг было укутано осколками льда. Этот холодный, горьковатый голос был удивительно тёплым и даже слащавым.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схватил рубашку и начал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снял её, спрыгнул с кровати и начал рыться в шкафу в поисках белого свитера. Надев его, он почувствовал, что выглядит слишком объёмно, и снял его, взял вязаный джемпер, посмотрел на узор спереди — он выглядел глупо — и, даже не надевая, бросил его обратно в шкаф. Затем он нашёл серый свитер с высоким воротником, примерил его и уже собирался положить обратно, чтобы поискать что-то другое, как бабушка снова позвала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