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хватит смеяться? Хватит? Тогда получай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Хлопушки не сработали, да? — Су Шэнь смеялся так, что начал икать. — И ещё подарок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если хочешь! — Сун Хайлинь сунул ему ручку. — Потренируешь свой ужасный почерк!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продолжая икать, взял коробку и стал рассматривать её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я… ик…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— сказал Сун Хайлинь.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открыть подарок, а не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могу… ик… контролировать это, — сказал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Икать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«открывай», а не «открывай-открывай», вот я и… ик… икаю без остановки. — Су Шэнь, икая, начал открывать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Ручка… — произнёс он, доставая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было трудно разглядеть, как она выглядит. Он хотел попросить Сун Хайлиня включить фонарик, как вдруг снова раздался звук шипения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и Су Шэнь одновременно посмотрели в ту сторону. Фейерверк выпустил несколько искр, а затем взлетел в небо, где взорвался, образуя большой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поднял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фейерверк, словно в последнем усилии, выпустил только один шар, а остальные искры поднялись на полметра и стали разлетаться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Окружающее пространство осветилось.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фейерверка осветил ручку, и Су Шэнь смог рассмотреть её. Улыбка на его лице замерла. Он поднёс ручку к глазам и внимательно рассмотрел узоры на колпачке. Они были точно такими же, как на ручке, которая каждый год появлялась у надгробия.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снова взлетел фейерверк, осветив всё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обычная ручка, мой друг купил её у нас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при свете разглядел, что металлическое кольцо было серебряным, а не золотым, как на той ручке, которая появлялась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такие ручки, наверное, везде одинаковые, одного бренда, с похожими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— немного смущённо сказал Сун Хайлинь.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держа ручку, улыбнулся Сун Хайлиню.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Сун Хайлиня что-то щёлкнуло, и он перестал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Шэня было ярко освещено фейерверком, который случайно загорелся сзади. Уголки его губ были приподняты, а на щеках виднелись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фейерверк взорвался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глядя на улыбку Су Шэня, он вдруг понял, что всё, что говорил Пань Шичэн, 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разговоры о психологическом воздействии, о чувстве принадлежности, о том, что это не настоящая любовь, — всё это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Су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я чёртовски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 больше, чем что-либо!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никаких причин, ничего такого, я просто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тебя, и ты ничего с этим не сделаешь!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Шэня медленно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 сзади окончательно погас, нехотя выпустив последние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Хайлинь понял, что случайно произнёс свои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потому что зима, и даже насекомые не трещали. Пространство вокруг было пустым, и в голове Сун Хайлиня тоже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вдалеке раздался лай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Сун Хайлинь почувствовал, как кто-то дёрнул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Су Шэнь наклонился и укусил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подумал, что он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мир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отступил на несколько шагов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у тебя есть сироп от кашля?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не знал, как на это реагировать. Как можно ответить на такую глупость? Не стоит, точно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не знаю, что ответить, — сказал Сун Хайлинь.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сказал: «Укуси меня». — Су Шэнь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незаметно убрал руку за спину. Место, где его укусил Су Шэнь,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увидев, как он убирает руку, хотел что-то сказать, но в этот момент зазвонил телефон. Оба вздрогнули. Су Шэнь жестом показал на карман, и Сун Хайлинь кивнул. Только он достал телефон, как его правый глаз резко дёрнулся. Он нахмурился, одной рукой продолжая держать телефон, а другой потянул за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имя Тянь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немного успокоился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пёс, что, хочешь ещё раз спеть мне «С днём рождения»?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на том конце провода не сразу заговорил. Он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вырвалось у Су Шэня. — Откуда ты знаешь, что я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вылетели из его рта, в голове что-то щёлкнуло, и в ушах начался звон. Через некоторое время он смог разобрать, что говорит Тянь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домой, — повторил Тянь Чжэ. — В восемь часов мастер из Чжучэна позвонит на твой домашний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это серьёзно. Похоже, за этим мастером все эти годы следили, потому что он интересовался той машиной. Думаю, тут замешано многое,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бездумно ответил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помнил, как добрался домой. С того момента, как Тянь Чжэ произнёс первые слова, его тело действовало само по себе, а мысли были где-то далеко. Все его движения были просто реакцией нервной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спокойно объяснил Сун Хайлиню, что уходит,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он сам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не заметил ничего странного. Если кто-то и был странным, то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укусил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крутились у него в голове. Он поднял руку и посмотрел на место укуса. След от зубов был едва заметен и скоро исчез, словно 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сказал Су Шэню,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во сне ничего не сказал, не выразил никаких эмоций, просто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во сне, Су Шэнь ответил на звонок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Когда взойдёт солнце, Су Шэнь будет вести себя так, будто ничего не произошло? Или они больше не смогут быть даже обычными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содрогнуться. Жизнь без Су Шэня была слишком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позволив этой мысли появиться, он уже начал скучать по Су Шэню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который утром, прислонившись к спинке кресла, зевал и прикрывал глаза. Су Шэнь, который, опустив веки, бросал в него пуховик. Су Шэнь, который, подперев голову рукой, лёгонько стучал ручкой по столу, размышляя над задачей. Су Шэнь, который хмурился, рисуя вспомогательные линии на листе, и спрашивал, понял ли он. Су Шэнь, который своими шутками заставлял людей замолкать. Су Шэнь, который, съев кислую конфету, улыбался с хитрой усмешкой. Су Шэнь, который с отвращением бросал ему перчатки. Су Шэнь, который, стоя у доски, объяснял задачу с видом превосходства. Су Шэнь, который в первый день после перевода в школу, стоя в дверях, улыбнулся и сказал: «Фамилия Су». Су Шэнь, который притворялся спокойным и 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который, подняв лицо к свету, слегка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глубокими ямочками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отражались фейерверки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ничего уже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присел на корточки, глубоко вдохнул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холодный ветер проник сквозь одежду, неся с собой сырость, которая проникала всё глубже, до самых костей. На небе тонкий месяц то скрывался за облаками с чёрными краями, то появлялся, то наполовину исчезал, то снова показывался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его телефон в кармане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почти полминуты, прежде чем Сун Хайлинь понял, что это 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телефон, он с трудом управлял пальцами, несколько раз провёл по экрану, прежде чем смог разблокировать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незнакомый номер. Он поднёс телефон к уху одной рукой, другой провёл по влажным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Хайлинь, это Тянь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