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он отправился к родовому кладбищу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 пустыми руками, ничего не нёс с собой. Это не было посещением с целью поминовения, просто хотелось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надгробия снова лежала новая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издалека смотрел на неё. Она была точно такой же, как и все предыдущие: полностью чёрная, с золотым металлическим кольцом на колпачке, на котором была выгравирована строка английских букв. Его отец любил пользоваться перьевыми ручками, все записи и пометки в книгах были сделаны ими, но он не знал, какой именно ручкой пользовался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та самая ручка, лежащая перед надгробием, то человек, который каждый год оставляет её здесь, явно знал его отца лучше, чем сам Су Шэнь. Но зачем он оставляет здесь ручку? Просто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связано с той автокатастрофой?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вспомнил незнакомца, который помог ему подняться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лицо того человека было размытым, и чем больше он пытался его вспомнить, тем меньше получалось. Память человека — загадочная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кончиками пальцев по чёрно-белой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день рождения ребёнка — это день страданий матери… Но в моих воспоминаниях вас двоих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вы для меня просто незнакомцы на фотографии, вы расстроитесь?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Мёртвые не могут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продолжил разбираться в этом? Хотите узнать,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хотите вы этого или нет, я всё равно не стану вас слушать. Даже если бы захотел, вы бы уже не смогли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делаю это не для вас. На самом деле я делаю это для себя. Для вас уже нет смысла, вы ведь ушли… Я просто хочу узнать, действительно ли мне суждено быть таким, или моя жизнь могла бы сложиться иначе. Хотя я и боюсь это признать, но все эти годы я постоянно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разнёс этот крик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он весь день читал душещипательные истории о юношеских переживаниях. Любая мелочь могла раздуться до невероятных масштабов и унестись в сторону ненужной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потер глаза и решил, что лучше написать что-нибудь о ностальгии по родным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простоял на кладбище до тех пор, пока небо не окрасилось в розовые оттенки заката и солнце не скрылось за горизонтом. Только тогда он медленно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на свою улицу, он издалека увидел чёрную фигуру, которая прыгала у его двери.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заметив Су Шэня, побежал ему навстречу. Су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 годами становился всё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Сун Хайлинь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естественным образом встал сзади и начал толкать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прогулялся, — ответил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только взялся за ручку кресла, Сун Хайлинь почувствовал, что что-то ударило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подвеску в виде собаки с большими ушами, которую когда-то подарил Су Шэню. Она была привязана к ручке кресла намертво. Он нажал на неё, и внутри раздался странный голос: «Я маленький милашка, малыш-милашка». Услышав это, Су Шэнь обернулся. Сун Хайлинь потряс игрушкой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хранишь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должен был сразу выбросить? — возразил Су Шэнь. — Тебе не кажется, что эта собака очень похожа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кролик, — сказал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Су Шэнь заметил, что они прошли мимо его дома и продолжают двигаться вперёд без намерения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мы проехали, — быстро сказал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 Су Шэнь машинально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одно место, чтобы отпраздновать твой день рождения, — сказал Сун Хайлинь. — Ты что, думаешь, я тебя похищу? Чтобы ты делал за меня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 пробормотал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никто никогда не предлагал специально отпраздновать его день рождения, и он сам никогда не придавал этому значения. Но теперь, когда эти слова произнёс Сун Хайлинь, он вдруг понял, что люди не зря любят отмечать свои дни рождения. Раньше он не придавал этому значения не потому, что действительно не хотел праздновать, а потому, что никогда этого не делал и не знал, как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у каждого день рождения проходил так, как у него: утром съел лапшу, потом листал журналы, думая, как заработать денег, решал, стоит ли покупать жареное мясо или лучше сэкономить, чтобы потом мучиться в больнице, — вряд ли кто-то считал бы этот день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толкал кресло Су Шэня по направлению к реке, которая протекала рядом с пшеничным полем. Остаток пути они молчали, каждый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разговаривал с Пань Шичэном, Сун Хайлинь больше не заходил к Су Шэню домой. Эти дни он провёл дома, скучая, играя в игры и болтая с бабушкой. Время пролетело незаметно, пока Пань Шичэн не прислал ручку. Только тогда он вышел из состояния полного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ручки была красивой: тёмно-синяя коробка с ещё более тёмной синей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Шичэн больше не высказывал своего мнения по этому поводу. Сун Хайлинь тоже не хотел об этом думать, поэтому просто отложил это в сторону. Сейчас самое важное — весело отпраздновать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толкал кресло Су Шэня, другой нащупал в кармане коробку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реки, которая протекала рядом с пшеничным полем, он остановился, улыбнулся и обошел вокруг, вытащив из кустов хлопушки 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Шэнь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ещё растянул баннер с надписью «Сегодня открытие», то можно было бы устроить церемонию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сказал Сун Хайлинь. — Ты даже не представляешь, как сложно было достать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сегодня я устрою тебе день рождения, который не уступит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из вежливости хлопнул в ладоши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расставил всё как надо и подошёл, чтобы поджечь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фитиль загорелся, он сразу же отпрыгнул к Су Шэню и, гордо улыбаясь, прислонился к креслу, ожидая, когда фейерверки и хлопушки начнут грохотать.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Шэнь тоже немного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шипел и вскоре догорел. Сун Хайлинь быстро закрыл уши руками, а Су Шэнь неподвижно смотрел на тёмные очертания фейерверков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вытянул шею и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серьёзно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раздался звук, и фейерверк шипнул. Оба сразу же устремили взгляд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широко раскрыл глаза 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тоже смотрел с изумлением на фейерверк, который поднялся на полметра, выпустил немного искр и погас, а хлопушки вообще не сработали. Через некоторое время он фыркнул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смех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выглядел так, будто съел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открытие? Ха-ха-ха, хлопушки не сработали! Ха-ха-ха, если бы так открывали магазин, он бы сразу закрылся! Церемония закрытия!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 Сун Хайлинь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выругался и сделал несколько шагов вперёд, чтобы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два шага, как Су Шэнь схватил его за край одежды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не ходи, вдруг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взорвётся? Ты видишь, чтобы это выглядело как что-то взрывоопасное?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успокоился, 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принёс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Шэнь запнулся, — если фитиль вообще загорелся, то это уже чудо. Ты вчера вечером засунул это в кусты, и теперь всё промокло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опустил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 Су Шэнь замолчал, а через некоторое время продолжил, — нет, нет, я не могу тебя утешить, это слишком позорно,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позор, если бы это был я, я бы зарыл голову в пшеничное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Хлопушки не сработали,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которого довёл до смеха Су Шэнь, тоже рассмеялся.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