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 Чжэ пнул камень на земле, и тот покатился, издавая звук.</w:t>
      </w:r>
    </w:p>
    <w:p w:rsidR="00BB20FC" w:rsidRPr="00357A74" w:rsidRDefault="00357A74" w:rsidP="00BB20FC">
      <w:pPr>
        <w:jc w:val="left"/>
        <w:rPr>
          <w:sz w:val="28"/>
          <w:lang w:val="en-US"/>
        </w:rPr>
      </w:pPr>
      <w:r w:rsidRPr="00357A74">
        <w:rPr>
          <w:sz w:val="28"/>
          <w:lang w:val="en-US"/>
        </w:rPr>
        <w:t>— Ты — настоящий сын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посмотрел, как камень катится,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Гудан мяукнул и снова потянулся к нему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нём действительно остался запах Сун Хайлиня? Обычно Гудан не был таким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Шэнь, — Тянь Чжэ слегка серьёзно позвал его, — после шестого числа Мастер У, вероятно, вернётся в Чжучэн.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Шэнь ответил, как будто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вероятно, сможет что-то выяснить, — сказал Тянь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нажал на виски, в голове был полный хаос, и мозг не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утра первого числа Новый год в семье Су официально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походил по комнате, понимая, что после сегодняшнего дня снова начнётся суета. Домашние задания, подготовка к экзаменам, написание статей и, возможно, даже продолжение своего давно заброшенного романа. Сейчас, думая обо всём этом, он чувствовал усталость. Особенно после того, как только что отдохнул несколько дней благодаря праздникам, всё тело стало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сковороде ещё оставалось масло от жарки пельменей, два несчастных пельменя, которые он оставил внутри, уже были поджарены бабушкой и выложены на тарелку. Он взял палочки, ткнул в них и один за одним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кроме красочных новогодних пар на двери, больше не было видно праздничной атмосферы. Хотя в их семье в самые оживлённые дни — тридцатого и первого числа — не было особого веселья, Су Шэнь всё равно ощущал пустоту после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тяжело, как будто он резко упал,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перекатился на кровати, схватил красный шарф с тумбочки, поднял его над головой, посмотрел и бросил в конец кровати. Его депрессия, которая не ослабевала весь день до вечера, была напрямую связана с Сун Хайлинем.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их дом действительно стал более оживлённым, чем в прошлые годы. И всё благодаря Сун Хайлиню.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иногда считал его слишком шумным, но, как ни странно, этот шум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думая о том, что он больше не вернётся учиться, он чувствовал раздражение. Это раздражение отличалось от того, что было в начале зимних каникул, оно было сильнее, потому что внезапная встреча без подготовки сделала последующее расставание ещё более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коснулся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Хайлиня, мерцающее в свете фейерверков, внезапно всплыло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нужно было думать о многом, он всегда откладывал то, о чём не хотел думать. Но в этот момент события той ночи внезапно вышли из тени и стали настолько явными, что он не мог их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сошёл с ума,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или нет, но шансов встретиться в будущем будет мало, человек уже уехал, и что толку думать о том, сошёл ты с ума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схватил шарф и вдруг почувствовал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обида была странной, словно ребёнок, который не получил конфету. Су Шэнь скривился, возможно, потому что днём вспомнил свою детскую трусость и не смог переключиться.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шарф и надул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успел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видел его, но так и не подарил, это было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и трусливо.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Трусливый Су Шэнь скривил губы, словно в отместку, и три раза стукнул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чем обычно, и когда он убрал руку, суставы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вздохнул. Казалось, это немного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снова поднял руку, решив, что несколько ударов помогут разрядить настроение, но прежде чем он успел ударить, раздался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на мгновение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была такая мысль, он всё же надеялся, что звук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но звук больше не повторился.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уже уехал домой, и если бы кто-то сейчас постучал в ответ, это, скорее всего, был бы призрак. Тогда точно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проснулся, и всё тело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шею, взглянул в окно — оно было затянуто туманом, солнца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воздух зимой был свежим, хотя и пронизывающим холодом, но приятным. Он несколько раз глубоко вдохнул во дворе, разминая свои ноющие кости. Чья-то курица закукарекала, и весь деревенский хор кур подхватил, звук, словно волны, поднимался вверх, и собаки не отставали, лая, звоня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деревня словно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прищурившись, улыбнулся и открыл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переступил порог, как увидел того, кого не ожидал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стоял под кривым деревом у их ворот, потягиваясь, и, увидев его, замер в полудвижении, затем опустил руки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увидев кривое дерево, слегка дёрнул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осознал, что происходит, и, широко раскрыв глаза, несколько раз произнёс «ты ты ты», но не смог закончить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заикаешься? — Сун Хайлинь сделал несколько шагов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был немного драматичным, как будто он шёл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потому, что вчерашний конфуз с Су Шэнем ещё не прошёл, а отчасти потому, что вчерашний конфуз с Су Шэнем ещё не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 Шэнь проигнорировал его, продолжая «ты», — разве ты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проклинаешь меня или просто спрашиваешь? — Сун Хайлинь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не уехал домой? — Су Шэнь убрал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засмеялся:</w:t>
      </w:r>
    </w:p>
    <w:p w:rsidR="00BB20FC" w:rsidRPr="00357A74" w:rsidRDefault="00357A74" w:rsidP="00BB20FC">
      <w:pPr>
        <w:jc w:val="left"/>
        <w:rPr>
          <w:sz w:val="28"/>
          <w:lang w:val="en-US"/>
        </w:rPr>
      </w:pPr>
      <w:r w:rsidRPr="00357A74">
        <w:rPr>
          <w:sz w:val="28"/>
          <w:lang w:val="en-US"/>
        </w:rPr>
        <w:t>— Ты выглядишь так, будто увидел призрака, я думал, ты меня проклинаешь.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молчал,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уехал домой?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подумал, что, действительно, он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Сун Хайлинь наклонился, с любопытством глядя на выражение лица Су Шэня, — ты думал, что я уехал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чувствовал, что в эти праздничные дни он был не в себе, и, возможно, из-за того, что недавно вспомнил свои глупые детские годы, его мысли стали более детскими. Например, сейчас он чувствовал себя неловко и хотел немного покапризничать.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Сун Хайлиню опомниться, он вошёл в свой двор и захлопнул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снаружи постучал в ворота и крикнул:</w:t>
      </w:r>
    </w:p>
    <w:p w:rsidR="00BB20FC" w:rsidRPr="00357A74" w:rsidRDefault="00357A74" w:rsidP="00BB20FC">
      <w:pPr>
        <w:jc w:val="left"/>
        <w:rPr>
          <w:sz w:val="28"/>
          <w:lang w:val="en-US"/>
        </w:rPr>
      </w:pPr>
      <w:r w:rsidRPr="00357A74">
        <w:rPr>
          <w:sz w:val="28"/>
          <w:lang w:val="en-US"/>
        </w:rPr>
        <w:t>— Эй, что с тобой, почему ты вдруг так себя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внутри тоже не мог понять свои действия. Казалось бы, эту ситуацию можно было бы легко обойти, но он вдруг надулся. Не нормально, совсем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оправдать своё поведение, Су Шэнь сквозь ворота холодно сказал:</w:t>
      </w:r>
    </w:p>
    <w:p w:rsidR="00BB20FC" w:rsidRPr="00357A74" w:rsidRDefault="00357A74" w:rsidP="00BB20FC">
      <w:pPr>
        <w:jc w:val="left"/>
        <w:rPr>
          <w:sz w:val="28"/>
          <w:lang w:val="en-US"/>
        </w:rPr>
      </w:pPr>
      <w:r w:rsidRPr="00357A74">
        <w:rPr>
          <w:sz w:val="28"/>
          <w:lang w:val="en-US"/>
        </w:rPr>
        <w:t>— Вчера осталось два пельменя.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пробормотал Сун Хайлинь, — ты что, такой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фенхелем, — добавил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подумал, что, действительно, пельмени с фенхелем такие вкусные. Если бы он был на его месте, то тоже бы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спешил к родственникам на обед, извини,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ворота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моргнул через щель и спросил:</w:t>
      </w:r>
    </w:p>
    <w:p w:rsidR="00BB20FC" w:rsidRPr="00357A74" w:rsidRDefault="00357A74" w:rsidP="00BB20FC">
      <w:pPr>
        <w:jc w:val="left"/>
        <w:rPr>
          <w:sz w:val="28"/>
          <w:lang w:val="en-US"/>
        </w:rPr>
      </w:pPr>
      <w:r w:rsidRPr="00357A74">
        <w:rPr>
          <w:sz w:val="28"/>
          <w:lang w:val="en-US"/>
        </w:rPr>
        <w:t>— Ты вчера был у родственников на 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означало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уезжаешь домой? — спросил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Куда? К себе домой? — Сун Хайлинь задал несколько вопросов, а затем сам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на каникулы, мои родители уже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