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 могу же сказать, что ты суёшь нос не в своё дело, хотя, если смотреть на факты,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стал подхватывать его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вчерашнее,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неуверенно отозвался Су Шэнь и лишь спустя некоторое время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Сун Хайлиня, он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больше не могу, пойду в дом. Ты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но не стал ждать Сун Хайлиня, а сам направился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уже почти зашёл в дом, Сун Хайлинь стиснул зубы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повернуть лицо Су Шэня к себе и твёрдо сказать: «Я тебя поцеловал, и что ты сделаешь?»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Су Шэня, все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войдя в дом, направился прямо к печке, но споткнулся о циновку, лежащую на полу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 доме не было родственников, которые приходили бы кланяться, но его бабушка каждый год стелила эту циновку и садилась на красное деревянное кресло, перед которым лежали арахис и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только он один становился на колени на этой циновке.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был рад, что ему не сложно встать на колени, ведь если бы он был парализован, у бабушки не было бы никакой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бабушка ждёт, чтобы кто-то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этом году, наконец, кто-то пришёл, но никто не встал на колени, а только устроил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Споткнувшись, Су Шэнь с досадой сказал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зимой на полу лежит холодная циновка, и я уже весь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 циновка... — пробормотала бабушка. — А в доме печка такая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Су Шэнь перешагнул через выступ циновки и подошёл к печке, положив руки на неё, чтобы согреться. — Ну, пусть хоть я один замёрзну.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Сун Хайлинь, потёр руки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вышел в спешке и с самого начала был только в свитере.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 циновку на полу и сразу же поклонился бабушке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 улыбнулась,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горсть семечек. Сун Хайлинь взял их в руки, а бабушка Су серьёзно сказала Су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ты один замёрзнешь.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чей же? — спросила бабушка Су, глядя на Сун Хайлиня.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опять запуталась: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Сун Хайлинь закончит, бабушка Су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из семьи Хай,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почувствовал, как у него ёкнуло сердце. Бабушка в тот день сказала то же самое его отцу, и он никак не мог понять, действительно ли она запуталась или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Черныш, — с поддельным спокойствием сказал Сун Хайлинь, ведь бабушка точно не знала, что он подслушивал снаружи. — Одноклассник братца Теданя.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Тедань? — спросила бабушка.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я, твой внук, — вмешался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помахал Сун Хайлиню: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 погрейся, дай бабушке немного времени, она сама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подошёл к печке.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бросил ему маленький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они оба сосредоточились на том, чтобы греться,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Тедань, мой внук, — вдруг сказала бабушка, чем сильно напугала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она скоро вспомнит, — тихо усмехнулся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Хайлинь, услышав его слова, машинально повернулся и посмотрел на него. Этот взгляд сразу же напомнил ему вчерашние звёздочки в глазах Су Шэня под фейерверками, и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просишь прощения? — спустя некоторое время сказал Су Шэнь. — Если правда, то давай я тебе отплачу.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улыбкой посмотрел на Сун Хайлиня.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немного подумал, прежде чем понял, что он имел в виду, и снова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извинился, то я предположу, что это был просто несчастный случай, да? — спросил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Хайлинь, не успев сообразить, кивнул, следуя его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был несчастный случай, значит, у тебя не было никаких намерений, да? — продолжил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почувствовал, что что-то не так, но сейчас его голова была в полном хаосе, а логика Су Шэня была слишком настойчивой, поэтому он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порядке, — продолжил «промывать мозги» Су Шэнь. — Я принимаю твои извинения,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Сун Хайлинь чувствовал, что что-то не так, но не мог понять, что именно, и, следуя его логике, через некоторое время всё стало казаться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Черныш! — вдруг громко сказала бабушка Су. — Я вспомнила, это Черныш.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снова тупо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толкнул Сун Хайлиня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чай? Имбирный,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Сун Хайлинь снова невнятно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Сун Хайлинь тут же опомнился. — Нет, нет,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заело?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заело! Разве ты не слышал, как я перешёл от «а» к «нет»? Разве это можно назвать заеданием?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«А» заело на время, «нет» заело на время, заедание не может быть только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взял большой термос, открыл крышку, и оттуда вырвался сильный запах имбиря. Он налил полную чашку и протянул Сун Хайлиню.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Хайлинь, почувствовав запах, сразу же зажал нос и, увидев, что Су Шэнь протягивает ему чашку, оттолкнулся ногой от ножки стола и отодвинулся на несколько метров,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опять заело, — Су Шэнь опустил голову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заело, — с запинкой, но уверенно сказал Сун Хайлинь, а затем ещё увереннее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ел? — спросил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Ел, но пока я был твоим охранником, проголодался, — Сун Хайлинь, увидев, что он выпил большую часть чашки, снова подтянул ноги и вернулся к печке.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звал, так что еду не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Шэнь так сказал, но всё же поставил термос и заглянул в соседнюю комнату, затем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немного пельменей, с утра,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еду не обещаешь?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пошутишь, то точно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буду, — поспешно сказал Сун Хайлинь. — С чем они? Я не ем капусту и баклажаны.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привереда, — Су Шэнь скривился. — Как раз фенхелевые,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поверишь... — начал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скажешь, что не ешь фенхель, я сейчас же вылью тебе имбирный чай в лицо, — Су Шэнь повернулся на сорок пять градусов и погрозил ему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буду, — Сун Хайлинь снова немного заело, а затем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поверишь, но я люблю фенхель.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удовлетворённый, направился в соседнюю комнату и вынес тарелку с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поспешил взять её, уже почти касаясь края тарелки, как Су Шэнь шлёпнул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как голодный дух? Они холодные, я их подогрею.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обиженно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подогревать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ещё и жарить умею, сейчас покажу, как жарю пельмени, — Су Шэнь, казалось, вот-вот взлетит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хотел сказать, что гордиться жаркой пельменей — это слишком, но бабушка Су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Тедань хоть и не умеет контролировать, сколько специй класть, но всегда доводит еду до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Новый год на дворе, можешь хоть немного подыграть! — Су Шэнь, ставя сковороду,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год, — Сун Хайлинь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на сковороде зашипело. Су Шэнь, увидев, что пора, щипцами положил один пельмень, подождал, пока одна сторона подрумянится, затем перевернул, но увидел, что другая сторона ещё не готова, и снова перевернул, несколько раз так повторив, прежде чем вытащить пельмень.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