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темнота пришла вовремя и к месту. Сун Хайлинь, который уже начал отступать, снова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мягкими, с небольшим слоем сухой кожи. Сун Хайлинь прижался к ним, не решаясь двигаться, задержал дыхание, затем резко опустил руку, которая держала его подбородок, и положил её на затылок, притянув его ближе, раздвинул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отодвинулось назад от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в его голове оставалась хотя бы капля рассудка, то в момент, когда он коснулся языка,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пустота. Даже хаоса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сопротивлялся, даже, казалось,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коснулись внутренней стороны губы, где было много нервных окончаний. Это не было больно, но это было вызовом, резко напоминая о себе в этом хаосе, добавляя ещё больше напряжения и агрессии в и без того взвинченного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двора раздался крик:</w:t>
      </w:r>
    </w:p>
    <w:p w:rsidR="00BB20FC" w:rsidRPr="00357A74" w:rsidRDefault="00357A74" w:rsidP="00BB20FC">
      <w:pPr>
        <w:jc w:val="left"/>
        <w:rPr>
          <w:sz w:val="28"/>
          <w:lang w:val="en-US"/>
        </w:rPr>
      </w:pPr>
      <w:r w:rsidRPr="00357A74">
        <w:rPr>
          <w:sz w:val="28"/>
          <w:lang w:val="en-US"/>
        </w:rPr>
        <w:t>— Черныш, иди домой смотреть новогодний гала-концерт!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успела убраться, она всё ещё находилась в прежнем положении. Они стояли близко, оба тяжело дышали, груди поднимались и опускались, и казалось, что они чувствуют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Сун Хайлинь заметил, что его рука, лежащая на подлокотнике инвалидного кресла, случайно оказалась поверх руки Су Шэня. Несмотря на холод, на ладони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полуприкрыл глаза, словно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не получив ответа, снова крикнула:</w:t>
      </w:r>
    </w:p>
    <w:p w:rsidR="00BB20FC" w:rsidRPr="00357A74" w:rsidRDefault="00357A74" w:rsidP="00BB20FC">
      <w:pPr>
        <w:jc w:val="left"/>
        <w:rPr>
          <w:sz w:val="28"/>
          <w:lang w:val="en-US"/>
        </w:rPr>
      </w:pPr>
      <w:r w:rsidRPr="00357A74">
        <w:rPr>
          <w:sz w:val="28"/>
          <w:lang w:val="en-US"/>
        </w:rPr>
        <w:t>— Черныш! Новогодний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раздался детский голос, с характерной для детей пронзительностью, повторяя:</w:t>
      </w:r>
    </w:p>
    <w:p w:rsidR="00BB20FC" w:rsidRPr="00357A74" w:rsidRDefault="00357A74" w:rsidP="00BB20FC">
      <w:pPr>
        <w:jc w:val="left"/>
        <w:rPr>
          <w:sz w:val="28"/>
          <w:lang w:val="en-US"/>
        </w:rPr>
      </w:pPr>
      <w:r w:rsidRPr="00357A74">
        <w:rPr>
          <w:sz w:val="28"/>
          <w:lang w:val="en-US"/>
        </w:rPr>
        <w:t>—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нахмурившись, посмотрел на Су Шэня, затем резко развернулся, сделал несколько шагов, наступил на кирпич у основания стены и перепрыгнул через забор, опершись на него рукой и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он начал бежать, до того, как перепрыгнул, он сделал всего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быстрый его прыжок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поднял руку и слегка коснулся суставом указательного пальца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 другой стороны забора:</w:t>
      </w:r>
    </w:p>
    <w:p w:rsidR="00BB20FC" w:rsidRPr="00357A74" w:rsidRDefault="00357A74" w:rsidP="00BB20FC">
      <w:pPr>
        <w:jc w:val="left"/>
        <w:rPr>
          <w:sz w:val="28"/>
          <w:lang w:val="en-US"/>
        </w:rPr>
      </w:pPr>
      <w:r w:rsidRPr="00357A74">
        <w:rPr>
          <w:sz w:val="28"/>
          <w:lang w:val="en-US"/>
        </w:rPr>
        <w:t>— Кто тебе разрешил перелезать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детский голос, повторяющий:</w:t>
      </w:r>
    </w:p>
    <w:p w:rsidR="00BB20FC" w:rsidRPr="00357A74" w:rsidRDefault="00357A74" w:rsidP="00BB20FC">
      <w:pPr>
        <w:jc w:val="left"/>
        <w:rPr>
          <w:sz w:val="28"/>
          <w:lang w:val="en-US"/>
        </w:rPr>
      </w:pPr>
      <w:r w:rsidRPr="00357A74">
        <w:rPr>
          <w:sz w:val="28"/>
          <w:lang w:val="en-US"/>
        </w:rPr>
        <w:t>— Перелезать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вернувшись домой, сначала получил нагоняй от бабушки во дворе, а затем был затащен в дом, где вся семья собралась смотреть новогодний гала-концерт. Его тётя, увидев его покрасневшее лицо, тут же накинула на него свой шарф:</w:t>
      </w:r>
    </w:p>
    <w:p w:rsidR="00BB20FC" w:rsidRPr="00357A74" w:rsidRDefault="00357A74" w:rsidP="00BB20FC">
      <w:pPr>
        <w:jc w:val="left"/>
        <w:rPr>
          <w:sz w:val="28"/>
          <w:lang w:val="en-US"/>
        </w:rPr>
      </w:pPr>
      <w:r w:rsidRPr="00357A74">
        <w:rPr>
          <w:sz w:val="28"/>
          <w:lang w:val="en-US"/>
        </w:rPr>
        <w:t>— Замёрз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тепло, окна покрылись толстым слоем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покраснел не от холода, а от того, что в доме было жарко, и его уши буквально горели. Его тётя, словно в самый разгар лета, поднесла ему шерстяной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всё ещё слегка дрожали, а пот на ладонях, высохший от ветра,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контрастировало с жаром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руки к ушам, пытаясь немного остудить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телевизоре шли музыкальные номера, все сидели вокруг столика, щёлкали семечки и ели сушёные сливы. Его младший двоюродный брат бегал туда-сюда, подпевая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до сих пор был в полной прострации, его глаза смотрели на телевизор, но в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Су Шэня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мечтах, не в фантазиях, а в реальности,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уже давно. Но он никогда не думал, что это чувство будет настолько сильным. Он давно понял, что не испытывает влечения к девушкам, и должен признать, что сам Су Шэнь очень привлекателен. Его манера держаться с незнакомыми людьми, его скрытая хитрость, его нетерпение ко всему вокруг, его остроумие, способное поставить любого в тупик, его сарказм в борьбе с болтливыми соседками, его серьёзность, когда он говорил о несерьёзных вещах. Всё это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самоанализе, который длился целый семестр, это было просто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любил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детстве, когда он увидел игрушку в McDonald’s и сразу захотел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долго думал о ней, зная, что родители не разрешают ему есть в McDonald’s, но всё равно начал копить деньги на детский набор, чтобы получить игрушку, которую потом спрятал в коробке,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влечение к Су Шэню было чем-то, что не влияло на него, что можно было аккуратно спрятать и никому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оно не было сильным, он мог спокойно держать его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уровне друзей, с которыми он мог шутить, общаться и находить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что сейчас, когда он хотел завладеть им, когда в его душе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всё это, он не знал, что думает Су Шэнь. То, что он гомосексуалист, не означало, что Су Шэнь тоже. Он любил Су Шэня, но это не значило, что Су Шэнь любил его. Всё ещё было неясно, и его безрассудный поступок удивил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этого могли быть любыми. Су Шэнь мог перестать с ним общаться, мог избегать его, но, судя по его характеру, скорее всего, он бы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неопределённые последствия выходили за рамки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совершив этот поступок,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контроль. Его любовь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мысли, когда мама похлопала его по плечу:</w:t>
      </w:r>
    </w:p>
    <w:p w:rsidR="00BB20FC" w:rsidRPr="00357A74" w:rsidRDefault="00357A74" w:rsidP="00BB20FC">
      <w:pPr>
        <w:jc w:val="left"/>
        <w:rPr>
          <w:sz w:val="28"/>
          <w:lang w:val="en-US"/>
        </w:rPr>
      </w:pPr>
      <w:r w:rsidRPr="00357A74">
        <w:rPr>
          <w:sz w:val="28"/>
          <w:lang w:val="en-US"/>
        </w:rPr>
        <w:t>— Достань телефон, отправь своим учителям, тётям и одноклассникам поздравления с Новым годом. Уже несколько детей моих знакомых отправили мне поздравления. Не будь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добавила она, видя, что он всё ещё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пришёл в себя и медленно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включил его, на экране появилось множество сообщений от мамы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с Новым годом, поздравляю Линь Линь с Новым годом.] — Линь Линь? Да чтоб ты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[Рождество прошло, наступил Новый год, за Новым годом следует Весна, за Весной — 8 марта, за 8 марта — 1 мая… Думаешь, я назову все праздники сразу? Нет, я просто хочу поздравить тебя с Новым годом!] — Ты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арестован в Новогоднюю ночь за следующие преступления: быть слишком хорошим другом, быть верным, иметь молодое лицо и яркую улыбку. Суд постановляет: ты должен быть моим другом на всю жизнь, без права обжалования!] —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я хочу купить тебе Mercedes, но это слишком дорого; хочу отправить тебя за границу, но это расточительно; хочу устроить тебе пир, но это вредно для желудка; хочу подарить тебе розу, но это недоразумение; хочу поцеловать тебя, но это неправильно! Поэтому я просто отправлю тебе SMS с поздравлением с Новым годом — это самое практичное!] — Если бы у тебя были деньги на Mercedes, ты бы их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в Новом году богатства, чтобы ты стал толстым, как свинья; здоровым, как медведь; чтобы любовь была сладкой, как мёд; чтобы удача была, как волосы на спине быка; чтобы карьера росла, как крылья орла.] — Ты сама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прочитав все эти странные сообщения, ответил маме Паня:</w:t>
      </w:r>
    </w:p>
    <w:p w:rsidR="00BB20FC" w:rsidRPr="00357A74" w:rsidRDefault="00357A74" w:rsidP="00BB20FC">
      <w:pPr>
        <w:jc w:val="left"/>
        <w:rPr>
          <w:sz w:val="28"/>
          <w:lang w:val="en-US"/>
        </w:rPr>
      </w:pPr>
      <w:r w:rsidRPr="00357A74">
        <w:rPr>
          <w:sz w:val="28"/>
          <w:lang w:val="en-US"/>
        </w:rPr>
        <w:t>[Пань,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посмотри, какие странные SMS получила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передаю тебе свои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Паня ответила двумя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глядя на слова «Мама Паня» на экране, словно видел её ухмыляющееся лицо, вздохнул и убрал пальцы с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он расскажет маме Паня о произошедшем, она будет смеяться до конца экзаменов 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папки с отправленными сообщениями и поднял глаза на телевизор. На экране шёл комедийный номер, два актёра в тёмно-красных халатах выглядели очень довольными. Вся его семья любила комедии, и сейчас никто не смотрел в телефоны, все смеялись, глядя на экран. Особенно громко смеялась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Комедиант на экране сказал:</w:t>
      </w:r>
    </w:p>
    <w:p w:rsidR="00BB20FC" w:rsidRPr="00357A74" w:rsidRDefault="00357A74" w:rsidP="00BB20FC">
      <w:pPr>
        <w:jc w:val="left"/>
        <w:rPr>
          <w:sz w:val="28"/>
          <w:lang w:val="en-US"/>
        </w:rPr>
      </w:pPr>
      <w:r w:rsidRPr="00357A74">
        <w:rPr>
          <w:sz w:val="28"/>
          <w:lang w:val="en-US"/>
        </w:rPr>
        <w:t>— Ты раньше слышал комедии? Партнёр всегда должен называть комика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как старики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стариков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они все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вся семья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