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глуши, в холодный день, он вдруг почувствовал, что его руки и ноги, уже немного замёрзшие, словно впали в зимнюю спячку, и ему стало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на земле в том же положении, в котором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развёл руки в стороны и лёг на тонкий слой снега, покрытый сухими корнями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изо всех сил пыталось светить ярче, ветер на земле был слабым, и Су Шэнь даже попробовал протянуть руку, чтобы почувствовать его. Но облака двигались быстро, как в калейдоскопе, и вскоре выступы облаков закрыли солнце. Через некоторое время солнце снова выглянуло из разрыва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закончив фразу, он прервал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Кошки, собаки, муравьи,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воздух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инвалидная коляска лежала на боку, а он сам лежал на земле. Хотя он смеялся, со стороны это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это было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глаза, как перед ним вдруг стало темно, и его слегка приподняли, слегка потрясли.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проснись,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его поднял,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признаться, что просто ленился встать и решил полежать. Это было слишком глупо, особенно в такой холод, да ещё и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неловкой ситуации Су Шэнь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мысленно ругнул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держал его за спину, услышав это, он тоже замер,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замолчал, поднял инвалидную коляску и помог Су Шэню сесть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устроился,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мужчина оттолкнул его от хлопкового поля и отпустил только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развернулся и пошёл обратно в хлопковое поле, помахав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посмотрел ему вслед. Мужчина хромал, походка была неуверенной, и, заметив это, Су Шэнь почувствовал странное чувство. Как будто нашёл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были социальными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одинокий человек всё ещё принадлежит к человеческому роду, так о каком одиночестве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большом классе каждый естественным образом ищет свою подгруппу. Даже если некоторые не хотят этого признавать или искать, они всё равно тяготеют к определённой группе. Встречая похожих людей, люди испытывают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Взаимное уважение, сочувствие, солидарность — всё это примерно так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 рассмотрел лицо мужчины, но, вспоминая, почувствовал, что оно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списал это на эффект групповой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помахал рукой, Су Шэнь перестал смотреть на него и пошёл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часто такое сближение —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хромой мужчина на самом деле не был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скрестив ноги, перед могилой, где Су Шэнь жёг бумажные деньги, и массировал онемевшие колени. Затем он достал из кармана перьевую ручку и заменил ею старую, ржавую. Ржавую ручку он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постеснялся стряхнуть с себя пыль при том мужчине, но теперь, идя по дороге, где люди возвращались с кладбища, он посмотрел на свои рукава, покрытые снегом и грязью, и понял, что выглядит непрезентабельно. Как будто его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отошёл к обочине и начал стряхивать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его ограбить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хлопковое поле было небольшим, и там находились только могилы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были только могилы семьи Су, то зачем туда шёл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задумался. Он не помнил такого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импульсу, он хотел развернуться, но в этот момент его кресло кто-то потянул, и, благодаря его собственной силе, оно совершило полный оборот, остановившись в прежнем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Сун Хайлинь, который потянул кресло,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танцуешь? — уставился на него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спросить, ты сразу же начал крутиться, — он облокотился на подлокотник. — Что, круговой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медведь танцуют, —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Хайлинь вдруг рассмеялся и, указывая на его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канун Нового года ты что, продаёшься?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лучше бы язык держал за зубами, — сказал Су Шэнь, а Сун Хайлинь протянул руку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отмахнуться, но не успел, как Сун Хайлинь уже убрал руку, держа в пальцах маленькую сухую травинку. — Ты воткнул в голову травинку, серьёзно продаёшься?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вина, он не заметил её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попытался выхватить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покупаешь,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Покупаю, кто сказал, что не покупаю? — Сун Хайлинь спрятал травинку за спину. — Я же не позволю тебе попасть в чужие руки, буду умолять, чтобы купил тебя и поставил на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почётное место, — согласился Су Шэнь. — Ты же видишь, что я не смогу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крутя травинку между пальцами, обошёл кресло и начал толкать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почётное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заставлю тебя работать, только на почётное место, — Сун Хайлинь одной рукой толкал кресло, а другой, держащей травинку, слегка потрепал его по голове, ещё больше растрёпав и без того беспорядочные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остановил полузакрытый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только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года, — через некоторое время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тридцатого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едят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стоял у входа на кухню, привязывая петарды к шесту, и смотрел, как бабушка бросает пельмени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стемнело, но на улице уже раздавались взрывы петард — некоторые семьи поспешили сварить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подбрасывал зажигалку, играя с ней, а бабушка, выловив один пельмень шумовкой,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готовы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@#￥%###, — Су Шэнь, обжигаясь, пробормотал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можно вынимать, — бабушка, словно поняла, взяла тарелку и начала выкладывать пельмени. — Иди, запускай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взял большую связку петард и пошёл к воротам. Только воткнул шест в снег, как Сун Хайлинь вышел из дома, а вокруг него бегал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связки петард, но Сун Хайлинь не привязывал свою к шесту. Он нашёл кривое сухое дерево у ворот и просто бросил петарды на него, затем помахал Су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счёт три мы вместе поджигаем.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«раз», как Су Шэнь поджёг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резко откатился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Сун Хайлинь, увидев, что Су Шэнь не следует его команде, поспешно тоже поджёг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петарды Су Шэня ещё не начали взрываться, а его уже осыпало красными бумажными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зажав уши, крикнул Су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Шэня потонули в грохоте его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бумажки разлетелись под кресло, а дым, наполненный запахом селитры, наполнил воздух, создавая атмосферу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петард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Су, стоя во дворе с тарелкой пельменей,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ешьте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взрыв раздался от петард Сун Хайлиня, висящих на кривом дереве, а беззубый ребёнок бегал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прикрыв рукой рот,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удлинил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помахал рукой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