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Тянь Чжэ держал на руках неохотно сопротивляющегося Гудана, на его лице играла материнская улыбка.</w:t>
      </w:r>
    </w:p>
    <w:p w:rsidR="00BB20FC" w:rsidRPr="00357A74" w:rsidRDefault="00357A74" w:rsidP="00BB20FC">
      <w:pPr>
        <w:jc w:val="left"/>
        <w:rPr>
          <w:sz w:val="28"/>
          <w:lang w:val="en-US"/>
        </w:rPr>
      </w:pPr>
      <w:r w:rsidRPr="00357A74">
        <w:rPr>
          <w:sz w:val="28"/>
          <w:lang w:val="en-US"/>
        </w:rPr>
        <w:t>— Ты совсем негодяй, почему ты так привязался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каждый день твердишь мне про звание «чжуаньюань», и если ты продолжишь, я просто не захочу сдавать экзамены, — Су Шэнь поднял веки. — Это называется бунтарский дух,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 третьем классе старшей школы, а всё ещё бунтуешь?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в тридцать три, тебе всё равно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с котом сидели у печки, греясь. Гудан в такие моменты был послушным, лежал у печки и не устраивал сцен,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 немного погрел руки и добавил угля в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вдруг воскликнул он, поднимая с табурета красный шарф, к которому всё ещё был привязан клубок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шлёпнул его по руке, он отпустил, и нить снова свернулась в маленькую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конец света, а ты всё ещё вяжешь шарф? — усмехнулся Тянь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конец света, — поправил он, приводя в порядок запутавшийся клубок. — Закрой крышку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 держа крюк, закрыл крышку.</w:t>
      </w:r>
    </w:p>
    <w:p w:rsidR="00BB20FC" w:rsidRPr="00357A74" w:rsidRDefault="00357A74" w:rsidP="00BB20FC">
      <w:pPr>
        <w:jc w:val="left"/>
        <w:rPr>
          <w:sz w:val="28"/>
          <w:lang w:val="en-US"/>
        </w:rPr>
      </w:pPr>
      <w:r w:rsidRPr="00357A74">
        <w:rPr>
          <w:sz w:val="28"/>
          <w:lang w:val="en-US"/>
        </w:rPr>
        <w:t>— В прошлый раз ты вязал этот шарф, а я увидел его только через год, и он был длиной всего в полруки. А сейчас что? Я был здесь недавно, и его ещё не было, а теперь он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хочешь подарить его мне? — прищурившись, Тянь Чжэ потянулся за красным клубком. — Зачем нам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прочь, — повысил голос Су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 скривился, как будто его обидели, но всё же убрал руку, продолжая гладить Гудана и с жалостью в голосе произнёс:</w:t>
      </w:r>
    </w:p>
    <w:p w:rsidR="00BB20FC" w:rsidRPr="00357A74" w:rsidRDefault="00357A74" w:rsidP="00BB20FC">
      <w:pPr>
        <w:jc w:val="left"/>
        <w:rPr>
          <w:sz w:val="28"/>
          <w:lang w:val="en-US"/>
        </w:rPr>
      </w:pPr>
      <w:r w:rsidRPr="00357A74">
        <w:rPr>
          <w:sz w:val="28"/>
          <w:lang w:val="en-US"/>
        </w:rPr>
        <w:t>— Чэнь Шимэй, бессовестный, бросил жену и женился на новой, а старую одел в свадебное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рассмеялся.</w:t>
      </w:r>
    </w:p>
    <w:p w:rsidR="00BB20FC" w:rsidRPr="00357A74" w:rsidRDefault="00357A74" w:rsidP="00BB20FC">
      <w:pPr>
        <w:jc w:val="left"/>
        <w:rPr>
          <w:sz w:val="28"/>
          <w:lang w:val="en-US"/>
        </w:rPr>
      </w:pPr>
      <w:r w:rsidRPr="00357A74">
        <w:rPr>
          <w:sz w:val="28"/>
          <w:lang w:val="en-US"/>
        </w:rPr>
        <w:t>— Старая, ты же хотел пойти на новогоднюю ярмарку,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решающий момент именно старая подруга сопровождает тебя на ярмарку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не сравнится со старой, ладно? — Су Шэнь махнул рукой. — Давай, пойдём, а то позже будет много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новогодней ярмарке никогда не бывает мало людей, — Тянь Чжэ подошёл сзади, взялся за ручку и толкнул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Тянь Чжэ толкнул его, Су Шэнь почувствовал, как по спине пробежал небольшой электрический разряд, и ему стало немного неловко. Внезапно он вспомнил Сун Хайлиня.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каникулы уже прошли больше чем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он был так же занят, как и во время учёбы, с утра до вечера: писал домашние задания, работал над рукописями, читал книги, изредка вязал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вспоминал о Сун Хайлине.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это давно забытое чувство появилось, Су Шэнь вдруг понял, что его «неспособность вспомнить» за последние две недели была не настоящей, а просто подавляемой.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стало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он никогда не позволял кому-то так глубоко проникнуть в его жизнь, поэтому он никогда не знал, какие последствия это может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Сун Хайлинь больше не вернётся. Это чувство пустоты застряло где-то в верхней части желудка, его нельзя было ни проглотить, ни выплюнуть, оно просто застряло там, вызывая время от времени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психологическую тошноту, а настоящую, физическую, от чувства потери и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заставило Су Шэня на некоторое время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он вязал этот шарф, он говорил себе, что просто вяжет для развлечения, но действительно ли это было просто развлечением? Да, конечно, просто развлечение, что ещё можно было сделать? Разве он думал о том, чтобы подарить его кому-то? Он бы хотел, но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Новогодняя ярмарка в волости Циншуй проводилась на двадцать шестой день года, это был последний день рынка перед Новым годом. После этого все магазины закрывались, чтобы подготовиться к празднику, поэтому главная улица Циншуй в этот день была особенно оживлённой.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пришли сюда, чтобы купить овощи, мясо, новогодние украшения и фейерверки. Некоторые мастера рисовали иероглифы с изображением цветов и птиц на тротуаре, а перед ними толпились дети, которые громко называли свои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Шэню было слишком шумно, и он не хотел идти в гущу толпы, поэтому он просто купил связку хлопушек и выбрал самый тихий прилавок, чтобы купить мясные шарики и замороженную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Новогодние украшения и иероглифы «Фу» Тянь Чжэ принёс из своего дома, на них был логотип банка. Такие украшения в доме Тянь Чжэ были сложены в несколько связок.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бабушка Су начала готовить новогодние угощения на восьмой день двенадцатого лунного месяца, она не переставала трудиться, готовя всё до двадцать девятого.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Тянь Чжэ пришёл с новогодними украшениями, чтобы помочь их повесить, бабушка Су жарила курицу на кухне, а во дворе сушились рыба и лотос, которые она пожарила пару дней назад. Всё вокруг было пропитано запахом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Тянь Чжэ вошёл, бабушка Сун тут же сунула ему в рот кусок только что жареной курицы, от чего он начал пританцовывать от горячего.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тоже набил рот мясом и, жуя, начал командовать Тянь Чжэ, как вешать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не так, ты держишь не верхнюю часть, последний иероглиф должен быть в нисходящем тоне, поменяй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Нисходящий, нисходящий, как будто я не знаю китайского, — Тянь Чжэ поменял части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Ровный, нисходящий, ровный, нисходящий, вот это умные китайцы, вот это красивый китайский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ещё немного попрыгаешь, — Су Шэнь, стоя на сквозняке, закашлялся и продолжил, — то сможешь дебютировать.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Чжэ промолчал и просто приклеил иероглиф «Фу» с кусочком скотча на лоб Су Шэня.</w:t>
      </w:r>
    </w:p>
    <w:p w:rsidR="00BB20FC" w:rsidRPr="00357A74" w:rsidRDefault="00357A74" w:rsidP="00BB20FC">
      <w:pPr>
        <w:jc w:val="left"/>
        <w:rPr>
          <w:sz w:val="28"/>
          <w:lang w:val="en-US"/>
        </w:rPr>
      </w:pPr>
      <w:r w:rsidRPr="00357A74">
        <w:rPr>
          <w:sz w:val="28"/>
          <w:lang w:val="en-US"/>
        </w:rPr>
        <w:t>— В Новый год, пусть этот иероглиф принесёт тебе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Новый год, — Су Шэнь прищурился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будешь говорить, это уже будет удачей, — сказал Тянь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заставить Су Шэня молчать было невозможно. Когда они вешали иероглиф «Фу» на стену, он снова начал командовать:</w:t>
      </w:r>
    </w:p>
    <w:p w:rsidR="00BB20FC" w:rsidRPr="00357A74" w:rsidRDefault="00357A74" w:rsidP="00BB20FC">
      <w:pPr>
        <w:jc w:val="left"/>
        <w:rPr>
          <w:sz w:val="28"/>
          <w:lang w:val="en-US"/>
        </w:rPr>
      </w:pPr>
      <w:r w:rsidRPr="00357A74">
        <w:rPr>
          <w:sz w:val="28"/>
          <w:lang w:val="en-US"/>
        </w:rPr>
        <w:t>— Сдвинь влево, эй, это же не влево, ты всё больше отклоняешься.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 Тянь Чжэ поднял руку, чтобы отрегулировать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Тянь Чжэ хлопнул украшением о стену, спрыгнул со стула, и старый дребезжащий стул издал скрип, будто жалуясь на непосильную ношу. — Вот так, хочешь ровно, хочешь криво, кто ещё будет вешать тебе украшения, тот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ты и в прошлом году так говорил, — напомнил ему Су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смотрел на то, как бабушка хлопочет, и ему стало немного жаль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 Новый год в их доме было только двое, не было шума и людей, поэтому на самом деле не было необходимости готовить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его дядя никогда не приходил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переехала в деревню из города после замужества с дедом, и после смерти деда остальные родственники тоже перестали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бабушка каждый год хлопотала, как будто дед всё ещё был жив, создавая иллюзию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внутренняя пустота не могла быть скрыта этой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чем больше она старалась, тем сильнее чувствовалось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стареют, они начинают больше скучать по тем временам, когда семья была большой, и некоторые вещи запоминаются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Су Шэня как раз родилась в тридцатый день двенадцатого лунного месяца, в канун Нового года. Раньше каждый год в этот день, когда бабушка готовила пельмени, она клала один пельмень с монеткой и всегда тайком подкладывала его в тарелку мамы Су Шэня. В последние годы Су Шэнь каждый канун Нового года съедал пельмень с монеткой.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Съел и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говорил, и бабушка тоже, делая вид, что ничего не произошло. Но на самом деле для бабушки, когда она клала монетку в пельмень, она уже видела картину, как вся семья сидит вместе, смеётся и поёт поздравительную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год был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год бабушки был не в тридцатый или первый день, а в атмосфере подготовки к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жарила что-то, ей казалось, что дед всё ещё рядом, помогая ей разжигать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тридцатый день в доме Су Шэня на самом деле не был похож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большинстве семей в этот день вставали рано утром, но Су Шэнь привык валяться в постели. Некоторые вещи не вызывают грусти, пока их не сравнить. Обычно он не чувствовал одиночества, но Новый год всегда умел вытащить самые глубокие чувства, и в такие моменты он начинал скучать по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http://bllate.org/book/15285/1350528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