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сталкиваясь с подобными ситуациями, он вообще не обращал на них внимания, максимум мысленно ругал человека «идиотом» или говорил «какое мне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отношение матери Сун Хайлиня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ворочался,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к этому привык. Его сон всегда был плохим. Трудно заснуть, легко проснуться, а когда наконец удавалось уснуть, ему снились какие-то странные сны, и каждый раз он просыпался с болью в плечах и шее, а голова и глаза 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психологической точки зрения, он очень любил спать, но физически был обречён на лёгкий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лучший сон за последнее время был в ту ночь, когда Сун Хайлинь остался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себя помнил, он всегда спал один, и ему было трудно заснуть. Если был свет — он не мог заснуть, если был звук — тоже. В тот день, когда Сун Хайлинь остался у него, он уже был готов к бессонной ночи, но, к своему удивлению, выключив свет и немного поговорив,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не снились сны, и он проснулся, когда уже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поудивлялся, потер лицо и сел, полулёжа на подушке, перечитывая свой незаконченный роман. Когда он закончил и посмотрел на будильник на тумбочке, то увидел, что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почувствовал, что становится всё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на тумбочке завибрировал, и Су Шэнь потянулся за ним. Телефон снова завибрировал, и пришли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была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загружалась, он взглянул на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[Водитель грузовика, вышел из тюрьмы.]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лаконичный стиль был характерен для Цюй Шижана.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картинка загрузилась, Су Шэнь открыл её. На ней было лицо мужчины, снятое довольно размыто, чёрно-белое, на бумаге, сбоку была колонка слов, написанных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увеличил изображение, но так и не смог разобрать,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это были рукописные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записи Цюй Шижана во время 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отправил эту фотографию именно сейчас? Неужели он не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Шижан и Су Шэнь после последней встречи молча ждали, кто первым сдастся, чтобы получить больше преимуществ. Цюй Шижан знал намного больше, и у него было больше козырей, поэтому, по мнению Су Шэня, он не должен был сдаваться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произошло, что заставило Цюй Шижана отправить это сообщение в два часа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сообщению, Цюй Шижан не проявлял особой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справа, вероятно, содержали личную информацию водителя грузовика, и он намеренно не включил их в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не стоит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тёмный потолок, затем вдруг постучал три раза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сам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стучать? Сун Хайлинь сегодня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Сун Хайлинь, кажется, говорил, что в этой школе он останется только до конца семестра. Да, скоро последний год школы, как можно продолжать тратить время в этой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немного пожалеть. Сегодня они дошли до ворот и, как обычно, помахали друг другу, он заехал в свой двор, а Сун Хайлинь вошёл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«Многоуважаемый?»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скомкал лист бумаги с красными помётками и бросил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с тех пор, как он вернулся домой, но это раздражение не прошло, даже несмотря на то, что рядом были компьютер, телефон и игровая приставка.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же, как в первые дни, когда его бросили в волость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он и Пань Шичэн за семь дней съели два раза горячий горшок и три раза шашлык, и каждый раз Пань Шичэн говорил, что его друг страдал в деревне, что он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Хайлинь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думали, как Пань Шичэн, что он страдал в Циншуй, что там не было ничего — ни интернета, ни денег, ни отопления, но он сам так не думал, хотя и не мог этого объяснить, иначе его бы обвинили в позёрстве.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вообще не любил разбираться в человеческих отношениях, и в глазах других он был высокомерным и дерзким, поэтому у него было мало друзей. Живя в Чжучэн, он чувствовал, что всё это скучно. Каждый день — школа, дом, дополнительные занятия, одноклассники звали гулять, но он всегда отказывался. Хотя Чжучэн не был местом, где не хватало развлечений, жизнь Сун Хайлиня в духовном плане была очень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пару раз пообедать с Пань Шичэном или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фильмов он почти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который запомнился, — это когда мама взяла его на романтическую комедию. Она плакала весь фильм, 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когда мама звала его в кино, он наотрез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Чжучэн оставил у него впечатление холодного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Холодного и спокойного.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раздражение, когда его бросили в Циншуй, коренилось не в том, что он уехал из Чжучэн, и не в том, что он попал в место с плохими условиями, а больше в том, что его отец жёстко оборвал его мечту о карьере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это, Циншуй было очаровательным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там было много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старушки на углу, сплетничающие о других, иногда раздражали, но это и есть жизнь. Разве может жизнь быть сплошным благополучием? Люди тоже такие. В Чжучэн все держались с холодным видом, как будто смотрят на мир свысока, а внутри, возможно, сами не знали, кто они. Это не люди. Люди должны быть тёплыми, живыми, настоящими, как в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ты можешь ненавидеть их, а в следующую — они могут согреть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многогранны.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свои маленькие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Хайлинь попал в Циншуй, всё, что он видел, сначала раздражало его, но со временем это раздражение превратилось в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сказать, что не вызывало у 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братец Тедань.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больше не вернётся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Циншуй был лишь маленьким эпизодом в его жизни, занимающим лишь крошечную часть, заставила его почувствовать,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достигло пика, когда он захотел позвонить Су Шэню, но обнаружил, что у него нет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смял новый лист бумаги и бросил его в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это письмо было идеей, которая пришла ему в голову после долгих размышлений. Он даже звонил на стационарный телефон бабушки, надеясь узнать номер Су Шэня,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 итоге придумал такую глупую идею, Сун Хайлинь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хотел связаться с Су Шэнем? Он сам не мог понять. Просто чувствовал, что без его болтовни ему не хватает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проводили вместе много времени, и теперь, когда они разлучились,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настольную лампу и разложил новый лист бумаги. Он больше не писал вступление, а просто написал: «Су Шэнь:».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зимних каникул жизнь Су Шэня почти не изменилась, единственное отличие было в том, что раньше он ходил в школу, чтобы разбирать задачи, а теперь делал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Чжэ, заглянув к нему, каждый раз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становятся чемпионами!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называешь меня чемпионом, а если я им не стану, это будет твоя вина,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