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как сказать... Не перебивай,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как сказать? Неужели хочешь признаться в любви? — с отвращением посмотрел на него Су Шэнь. — Тогда можешь не говорить,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Су Шэнь, ты погубишь себя своим языком, — Тянь Чжэ протянул ему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взял его и посмотрел: внутри была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Просто одежда... Я с детства носил твою старую одежду, зачем тебе нужно было так напрягаться? — Су Шэнь вынул одежду и встряхнул её. Чёрный свитер всё ещё был с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щёлкнул по бирке: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моя мама поехала в город за товаром, и ей случайно попался акция «купи один — получи второй». Вот, нам по комплекту. Она ещё сказала, что это известный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бирку, чтобы показать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не обманываю, тут даже акционная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ты обманываешь, — отобрал одежду Су Шэнь. — Передай спасибо тёте. Кстати, как раз собираюсь печь пирожки с луком,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тётушку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только что закончил, как бабушка позвала Су Шэня. Тот обернулся и увидел, что Луань Цзиннянь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с пирожками, потом заберёшь горячими,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кивнул и сам подтолкнул Су Шэня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замешивала тесто, а Су Шэнь готовил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Су Шэня не было никакого таланта к готовке. Он не мог понять, сколько соли или соуса нужно добавить. Обычно он спрашивал бабушку и строго следовал её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так как Тянь Чжэ был рядом, командование перешло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руку Су Шэня, который собирался добавить соль, сам взял пакет и примерно насыпал немного,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снова показывают этот сериал про метеоритный дождь. Моя мама всё время орет про какого-то Дуаньму Шангуаня. Говорит, что эта одежда — из того сериала, известный бренд, называется...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взял меня в «Мэйстэ Банвэй», купил много одежды и обуви. Когда я смотрела в зеркало, я не узнала девушку, которая там была, — без эмоций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Не знал, что у тебя такие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отобрал у Су Шэня соевый соус, тот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сериал только начали показывать, ты уехал на работу в город, а я каждый день смотрел его с твоей мамой. Хочешь, расскажу тебе все реплики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только не надо, — Тянь Чжэ остановил его. — Тогда эта одежда точно должна быть твоей. Возможно, моя 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Чжэ, — Су Шэнь скрестил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был удивлён его внезапной серьёзностью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сказать?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не для того, чтобы обсудить сериал, правда? — Су Шэнь пристально смотрел на Тянь Чжэ, заставляя того чувствовать себя неловко. — К тому же, обычно ты не стал бы так долго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стал продолжать его мысль, его логика оставалась неизменной: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Тянь Чжэ вздохнул. — Дай мне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палочки и начал перемешивать начинку в железной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Перемешав несколько раз, Тянь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об автокатастрофе... Я узнал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сжал руки на подлокотниках, но голос его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У, из авторемонтной мастерской, — Тянь Чжэ постучал палочками по краю миски, стряхивая лук, — раньше работал учеником в Чжучэне и знает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тянул слова, а Су Шэнь лишь опустил веки,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Колёса машины твоих родителей были подделаны, — сказал Тянь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отреагировал спокойно,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украдкой наблюдал за его лицом, но Су Шэнь лишь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доказывает. В этой аварии виноват водитель грузовика,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мастера У узнать больше, — кивнул Тянь Чжэ. — Он знает не всё, но его учитель тогда очень интересовался этим делом. Когда мастер У поедет в Чжучэн на Новый год, он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произошла не из-за нашей машины, а из-за грузовика,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грузовик...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Чжэ! — резко крикнул Су Шэнь, перебивая его. Голос его чуть не сорвался, последний звук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замолчал,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хотел сказать Тянь Чжэ. Если авария была не просто аварией, если она действительно связана с той аварией на шахте, то нельзя исключать, что водитель грузовика действовал умышленно.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всплывало правды о тех событиях, тем больше в его душе поднимались давно подавленные тёмные стороны. Ему оставалось только надеяться, что тогда всё действительно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 было лишь самоуспокоение.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ничего не доказывает, то что тогда доказывает? Неужели только когда правда предстанет перед глазами во всей своей неприглядности, он сможет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тогда, вероятно, он не захочет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нежелание укоренилось в самом субъективном сознании, а не в объективных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сможет принять этот так называемый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Чжэ, — Су Шэнь поднял глаза и посмотрел на него. — Мы можем найти того водителя грузовика?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Шэня есть привычка — он не любит делать домашние задания в комнате, независимо от того, насколько светло. Поэтому в морозные дни можно увидеть удивительное зрелище — Су Шэнь, укутанный в пуховик, сидит под сухими лозами винограда и серьёзно пишет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Сун сегодня днём поехали на электрическом трицикле в уездную больницу навестить беременную родственницу. Перед отъездом Сун Хайлинь ещё спал, а Су Шэнь принёс пирожки с луком, поэтому они не стали готовить обед, оставив Сун Хайлиню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всю ночь писал по памяти различные зацепки из блокнота Луань Цзиннянь и заснул только на рассвете. К счастью, это был выходной, и он проснулся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пирожков, он с удовольствием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стену между их домом и домом Су, он снова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глядя на задачу по физике, почувствовал, что она сложная. В голове у него крутились слова «пьяный водитель», «колёса», «водитель», и это ещё больше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бросил кубик льда в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ударился о стенку стакана с глухим звуком, затем упал в воду, брызги поднялись и снова упали на поверхность, некоторые прилипли к стенкам стакана и медленно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первый звук полностью затих, Су Шэнь, словно управляя ритмом, взял ещё один кубик льда, поднёс руку над стаканом и отпустил его, снова вызвав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любил звук падающего льда: он был звонким, но не резким, и как-то успокаивал его беспокойные мысли. Но сегодня это не помогло. Звук становился менее чистым по мере добавления льда, а раздражение Су Шэня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ручку, откинулся на спинку инвалидного кресла и уставился на текстуру дерева на столе,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